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54D49" w14:textId="37E805BF" w:rsidR="0022112D" w:rsidRDefault="00CC7835" w:rsidP="0022112D">
      <w:pPr>
        <w:spacing w:after="0"/>
        <w:contextualSpacing/>
        <w:rPr>
          <w:b/>
          <w:sz w:val="28"/>
          <w:szCs w:val="28"/>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5B314415" wp14:editId="0F8207DC">
            <wp:simplePos x="0" y="0"/>
            <wp:positionH relativeFrom="margin">
              <wp:align>center</wp:align>
            </wp:positionH>
            <wp:positionV relativeFrom="paragraph">
              <wp:posOffset>-396875</wp:posOffset>
            </wp:positionV>
            <wp:extent cx="1059180" cy="1059180"/>
            <wp:effectExtent l="0" t="0" r="7620" b="7620"/>
            <wp:wrapNone/>
            <wp:docPr id="5"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color w:val="000000"/>
          <w:shd w:val="clear" w:color="auto" w:fill="FFFFFF"/>
        </w:rPr>
        <w:br/>
      </w:r>
    </w:p>
    <w:p w14:paraId="78BDE1DD" w14:textId="39070DCF" w:rsidR="008700AB" w:rsidRDefault="008700AB" w:rsidP="008700AB"/>
    <w:p w14:paraId="0CB86F43" w14:textId="77777777" w:rsidR="00203F75" w:rsidRDefault="00203F75" w:rsidP="0022112D">
      <w:pPr>
        <w:spacing w:after="0"/>
        <w:contextualSpacing/>
        <w:jc w:val="center"/>
        <w:rPr>
          <w:b/>
          <w:sz w:val="28"/>
          <w:szCs w:val="28"/>
        </w:rPr>
      </w:pPr>
    </w:p>
    <w:p w14:paraId="0D0D9CF4" w14:textId="45E9487E" w:rsidR="0022112D" w:rsidRDefault="00467DDF" w:rsidP="0022112D">
      <w:pPr>
        <w:spacing w:after="0"/>
        <w:contextualSpacing/>
        <w:rPr>
          <w:b/>
        </w:rPr>
      </w:pPr>
      <w:r>
        <w:rPr>
          <w:b/>
          <w:sz w:val="28"/>
          <w:szCs w:val="28"/>
        </w:rPr>
        <w:t>Interne Klachtenregeling,</w:t>
      </w:r>
    </w:p>
    <w:p w14:paraId="5E4AF476" w14:textId="77777777" w:rsidR="0022112D" w:rsidRDefault="0022112D" w:rsidP="0022112D">
      <w:pPr>
        <w:spacing w:after="0"/>
        <w:contextualSpacing/>
        <w:rPr>
          <w:b/>
        </w:rPr>
      </w:pPr>
    </w:p>
    <w:p w14:paraId="7C913911" w14:textId="3D9F32FF" w:rsidR="0022112D" w:rsidRDefault="0022112D" w:rsidP="00AB68D6">
      <w:r w:rsidRPr="00271571">
        <w:t xml:space="preserve">Als </w:t>
      </w:r>
      <w:r w:rsidR="00467DDF">
        <w:t>Stichting Kinderopvang Waterland</w:t>
      </w:r>
      <w:r w:rsidRPr="00271571">
        <w:t xml:space="preserve"> </w:t>
      </w:r>
      <w:r w:rsidR="00762116">
        <w:t xml:space="preserve">doen </w:t>
      </w:r>
      <w:r w:rsidRPr="00271571">
        <w:t xml:space="preserve">wij </w:t>
      </w:r>
      <w:r w:rsidR="00762116">
        <w:t xml:space="preserve">er alles aan om </w:t>
      </w:r>
      <w:r>
        <w:t xml:space="preserve">dagelijks </w:t>
      </w:r>
      <w:r w:rsidRPr="00271571">
        <w:t xml:space="preserve">goede kwaliteit kinderopvang te bieden. Toch kan er een keer iets misgaan. Wij vinden het belangrijk dat u bij ons terecht kunt als u ontevreden bent. </w:t>
      </w:r>
      <w:r>
        <w:t xml:space="preserve">Daarom hebben wij deze interne klachtenregeling opgesteld. </w:t>
      </w:r>
    </w:p>
    <w:p w14:paraId="6A473816" w14:textId="0ECC72DC" w:rsidR="0022112D" w:rsidRDefault="0022112D" w:rsidP="00AB68D6">
      <w:r>
        <w:t xml:space="preserve">In de klachtenregeling beschrijven we onze </w:t>
      </w:r>
      <w:r w:rsidRPr="00271571">
        <w:t>werkwijze bij het behandelen en registreren van klachten van ouders.</w:t>
      </w:r>
      <w:r>
        <w:t xml:space="preserve"> De regeling voldoet aan de eisen uit de </w:t>
      </w:r>
      <w:r w:rsidR="004B64B7">
        <w:t>Wet kinderopvang, artikelen 1.57b en 1.57c</w:t>
      </w:r>
    </w:p>
    <w:p w14:paraId="493F8805" w14:textId="72AAF054" w:rsidR="0022112D" w:rsidRPr="009A697A" w:rsidRDefault="0022112D" w:rsidP="00AB68D6">
      <w:pPr>
        <w:rPr>
          <w:b/>
          <w:sz w:val="24"/>
          <w:szCs w:val="24"/>
        </w:rPr>
      </w:pPr>
      <w:r>
        <w:br/>
      </w:r>
      <w:r w:rsidRPr="009A697A">
        <w:rPr>
          <w:b/>
          <w:sz w:val="24"/>
          <w:szCs w:val="24"/>
        </w:rPr>
        <w:t xml:space="preserve">Voordat u </w:t>
      </w:r>
      <w:r w:rsidR="008700AB">
        <w:rPr>
          <w:b/>
          <w:sz w:val="24"/>
          <w:szCs w:val="24"/>
        </w:rPr>
        <w:t>e</w:t>
      </w:r>
      <w:r w:rsidRPr="009A697A">
        <w:rPr>
          <w:b/>
          <w:sz w:val="24"/>
          <w:szCs w:val="24"/>
        </w:rPr>
        <w:t>en</w:t>
      </w:r>
      <w:r w:rsidR="008700AB">
        <w:rPr>
          <w:b/>
          <w:sz w:val="24"/>
          <w:szCs w:val="24"/>
        </w:rPr>
        <w:t xml:space="preserve"> interne </w:t>
      </w:r>
      <w:r w:rsidRPr="009A697A">
        <w:rPr>
          <w:b/>
          <w:sz w:val="24"/>
          <w:szCs w:val="24"/>
        </w:rPr>
        <w:t xml:space="preserve">klacht indient </w:t>
      </w:r>
    </w:p>
    <w:p w14:paraId="25521477" w14:textId="3B1BC079" w:rsidR="0022112D" w:rsidRDefault="0022112D" w:rsidP="00AB68D6">
      <w:r>
        <w:t>Wanneer u als ouder ergens ontevreden over bent</w:t>
      </w:r>
      <w:r w:rsidR="00F5220E">
        <w:t>,</w:t>
      </w:r>
      <w:r>
        <w:t xml:space="preserve"> dan </w:t>
      </w:r>
      <w:r w:rsidR="00F5220E">
        <w:t xml:space="preserve">vinden wij het </w:t>
      </w:r>
      <w:r w:rsidR="005D61BB">
        <w:t>prettig</w:t>
      </w:r>
      <w:r>
        <w:t xml:space="preserve"> dat u dit zo </w:t>
      </w:r>
      <w:r w:rsidR="005D61BB">
        <w:t xml:space="preserve">snel </w:t>
      </w:r>
      <w:r>
        <w:t>mogelijk bespreekt</w:t>
      </w:r>
      <w:r w:rsidR="00F5220E">
        <w:t xml:space="preserve"> met de persoon die erbij betrokken is of was</w:t>
      </w:r>
      <w:r>
        <w:t xml:space="preserve">. Dit kan bijvoorbeeld een pedagogisch medewerker </w:t>
      </w:r>
      <w:r w:rsidR="00F5220E">
        <w:t xml:space="preserve">of leidinggevende </w:t>
      </w:r>
      <w:r>
        <w:t>zijn als het</w:t>
      </w:r>
      <w:r w:rsidR="00F5220E">
        <w:t xml:space="preserve"> om</w:t>
      </w:r>
      <w:r>
        <w:t xml:space="preserve"> een situatie op de groep </w:t>
      </w:r>
      <w:r w:rsidR="00F5220E">
        <w:t>gaat.</w:t>
      </w:r>
      <w:r>
        <w:t xml:space="preserve"> Of een administratief medewerker, eventueel van het hoofdkantoor, wanneer het over uw overeenkomst gaat. </w:t>
      </w:r>
      <w:r w:rsidR="00503B30">
        <w:t>Komen jullie er samen niet uit of bent u niet tevreden over de oplossing?</w:t>
      </w:r>
      <w:r w:rsidR="00D65BFC">
        <w:t xml:space="preserve"> Dan kunt u zicht ook richten tot onze oudercommissie </w:t>
      </w:r>
      <w:hyperlink r:id="rId12" w:history="1">
        <w:r w:rsidR="004325A3" w:rsidRPr="0001313B">
          <w:rPr>
            <w:rStyle w:val="Hyperlink"/>
          </w:rPr>
          <w:t>oc@kinderopvangwaterland.nl</w:t>
        </w:r>
      </w:hyperlink>
      <w:r w:rsidR="004325A3">
        <w:t xml:space="preserve"> Mocht u </w:t>
      </w:r>
      <w:r w:rsidR="00E8422E">
        <w:t>er dan ook niet uitkomen</w:t>
      </w:r>
      <w:r w:rsidR="00503B30">
        <w:t xml:space="preserve"> </w:t>
      </w:r>
      <w:r w:rsidR="00E8422E">
        <w:t>d</w:t>
      </w:r>
      <w:r>
        <w:t xml:space="preserve">an kunt u </w:t>
      </w:r>
      <w:r w:rsidR="00F02A3E">
        <w:t>een</w:t>
      </w:r>
      <w:r w:rsidR="7F694EEF">
        <w:t xml:space="preserve"> interne</w:t>
      </w:r>
      <w:r w:rsidR="00F02A3E">
        <w:t xml:space="preserve"> </w:t>
      </w:r>
      <w:r>
        <w:t xml:space="preserve">klacht bij ons indienen. </w:t>
      </w:r>
    </w:p>
    <w:p w14:paraId="58E7DB3E" w14:textId="0B0772D9" w:rsidR="0022112D" w:rsidRDefault="0022112D" w:rsidP="00AB68D6">
      <w:r>
        <w:t xml:space="preserve">U kunt ook direct een </w:t>
      </w:r>
      <w:r w:rsidR="1DE88B4C">
        <w:t xml:space="preserve">interne </w:t>
      </w:r>
      <w:r>
        <w:t xml:space="preserve">klacht indienen. Bijvoorbeeld omdat u het belangrijk vindt dat uw klacht zorgvuldig beoordeeld en geregistreerd wordt. </w:t>
      </w:r>
      <w:r w:rsidR="00F02A3E">
        <w:t xml:space="preserve">U ontvangt van ons dan ook een schriftelijke reactie. </w:t>
      </w:r>
      <w:r>
        <w:t>Wij nemen alle</w:t>
      </w:r>
      <w:r w:rsidR="006E79BD">
        <w:t xml:space="preserve"> </w:t>
      </w:r>
      <w:r>
        <w:t xml:space="preserve">klachten die </w:t>
      </w:r>
      <w:r w:rsidR="00F02A3E">
        <w:t xml:space="preserve">schriftelijk </w:t>
      </w:r>
      <w:r>
        <w:t xml:space="preserve">bij ons binnenkomen anoniem op in ons jaarlijkse klachtenverslag. Het klachtenverslag brengen we onder de aandacht van ouders en bespreken we met onze oudercommissie. Ook sturen we het naar de toezichthouder van de GGD. Dit zijn we volgens de Wet kinderopvang verplicht te doen. </w:t>
      </w:r>
    </w:p>
    <w:p w14:paraId="51D2B456" w14:textId="77777777" w:rsidR="0022112D" w:rsidRDefault="0022112D" w:rsidP="00AB68D6">
      <w:r>
        <w:t xml:space="preserve">In deze klachtenregeling leest u verder hoe u een interne klacht bij ons kunt indienen, hoe we deze zullen behandelen en waar u terecht kunt voor externe behandeling van uw klacht. </w:t>
      </w:r>
    </w:p>
    <w:p w14:paraId="1B5D26C7" w14:textId="77777777" w:rsidR="0022112D" w:rsidRPr="009A697A" w:rsidRDefault="0022112D" w:rsidP="00AB68D6">
      <w:pPr>
        <w:rPr>
          <w:b/>
          <w:sz w:val="24"/>
          <w:szCs w:val="24"/>
        </w:rPr>
      </w:pPr>
      <w:r>
        <w:br/>
      </w:r>
      <w:r w:rsidRPr="009A697A">
        <w:rPr>
          <w:b/>
          <w:sz w:val="24"/>
          <w:szCs w:val="24"/>
        </w:rPr>
        <w:t>Waarover kunt u een interne klacht indienen?</w:t>
      </w:r>
    </w:p>
    <w:p w14:paraId="5FA56A78" w14:textId="4B29D39A" w:rsidR="0022112D" w:rsidRDefault="0022112D" w:rsidP="00AB68D6">
      <w:r>
        <w:t>U kunt bij</w:t>
      </w:r>
      <w:r w:rsidR="00467DDF" w:rsidRPr="00467DDF">
        <w:t xml:space="preserve"> </w:t>
      </w:r>
      <w:r w:rsidR="00467DDF">
        <w:t>Stichting Kinderopvang Waterland</w:t>
      </w:r>
      <w:r w:rsidR="00467DDF" w:rsidRPr="00271571">
        <w:t xml:space="preserve"> </w:t>
      </w:r>
      <w:r>
        <w:t xml:space="preserve">een klacht indienen over: </w:t>
      </w:r>
    </w:p>
    <w:p w14:paraId="67F2770D" w14:textId="25E42E61" w:rsidR="003260CE" w:rsidRDefault="003260CE" w:rsidP="003260CE">
      <w:pPr>
        <w:pStyle w:val="Lijstalinea"/>
        <w:numPr>
          <w:ilvl w:val="0"/>
          <w:numId w:val="10"/>
        </w:numPr>
      </w:pPr>
      <w:r>
        <w:t>een gedraging van de houder, van een medewerker</w:t>
      </w:r>
      <w:r w:rsidR="00115E00">
        <w:t>,</w:t>
      </w:r>
      <w:r>
        <w:t xml:space="preserve"> of van iemand die werkt in opdracht van de houder, richting ouder of kind; </w:t>
      </w:r>
    </w:p>
    <w:p w14:paraId="5BCE186B" w14:textId="55CC148E" w:rsidR="003260CE" w:rsidRDefault="003260CE" w:rsidP="003260CE">
      <w:pPr>
        <w:pStyle w:val="Lijstalinea"/>
        <w:numPr>
          <w:ilvl w:val="0"/>
          <w:numId w:val="10"/>
        </w:numPr>
      </w:pPr>
      <w:r>
        <w:t xml:space="preserve">een </w:t>
      </w:r>
      <w:r w:rsidR="003637D8">
        <w:t>werkwijze of regel binnen de kinderopvangorganisatie;</w:t>
      </w:r>
      <w:r>
        <w:t xml:space="preserve"> </w:t>
      </w:r>
    </w:p>
    <w:p w14:paraId="0C8BB3E4" w14:textId="77777777" w:rsidR="00AB68D6" w:rsidRDefault="00AB68D6" w:rsidP="00AB68D6">
      <w:pPr>
        <w:pStyle w:val="Lijstalinea"/>
        <w:numPr>
          <w:ilvl w:val="0"/>
          <w:numId w:val="10"/>
        </w:numPr>
      </w:pPr>
      <w:r>
        <w:t>de overeenkomst tussen de houder en de ouder(s).</w:t>
      </w:r>
    </w:p>
    <w:p w14:paraId="6680DE55" w14:textId="61B66E1F" w:rsidR="0022112D" w:rsidRDefault="0022112D" w:rsidP="00AB68D6">
      <w:pPr>
        <w:rPr>
          <w:rFonts w:cs="Calibri"/>
        </w:rPr>
      </w:pPr>
      <w:r>
        <w:t xml:space="preserve">Wanneer uw klacht </w:t>
      </w:r>
      <w:r w:rsidR="005847FA">
        <w:t xml:space="preserve">gaat over </w:t>
      </w:r>
      <w:r>
        <w:t xml:space="preserve">een vermoeden van kindermishandeling </w:t>
      </w:r>
      <w:r w:rsidR="005847FA">
        <w:t xml:space="preserve">of grensoverschrijdend gedrag, </w:t>
      </w:r>
      <w:r>
        <w:t xml:space="preserve">dan </w:t>
      </w:r>
      <w:r w:rsidR="000813B4">
        <w:t xml:space="preserve">zullen we eerst de </w:t>
      </w:r>
      <w:r w:rsidRPr="3BBFEC10">
        <w:rPr>
          <w:rStyle w:val="Hyperlink"/>
        </w:rPr>
        <w:t>Meldcode kindermishandeling kinderopvang</w:t>
      </w:r>
      <w:r>
        <w:t xml:space="preserve"> </w:t>
      </w:r>
      <w:r w:rsidR="000813B4">
        <w:t xml:space="preserve">gaan gebruiken. </w:t>
      </w:r>
      <w:r w:rsidR="00D57A3A">
        <w:t xml:space="preserve">Het kan </w:t>
      </w:r>
      <w:r w:rsidR="00D57A3A">
        <w:lastRenderedPageBreak/>
        <w:t xml:space="preserve">voorkomen dat </w:t>
      </w:r>
      <w:r>
        <w:t>de nodige stappe</w:t>
      </w:r>
      <w:r w:rsidR="00D57A3A">
        <w:t xml:space="preserve">n uit de meldcode zijn doorlopen en u nog steeds een klacht heeft </w:t>
      </w:r>
      <w:r>
        <w:t>over een gedraging</w:t>
      </w:r>
      <w:r w:rsidR="005847FA">
        <w:t>, werkwijze</w:t>
      </w:r>
      <w:r>
        <w:t xml:space="preserve"> en/of de overeenkomst</w:t>
      </w:r>
      <w:r w:rsidR="00D57A3A">
        <w:t xml:space="preserve">. In dat geval kunt u </w:t>
      </w:r>
      <w:r>
        <w:t>via deze klachtenregeling alsnog</w:t>
      </w:r>
      <w:r w:rsidR="001D120A">
        <w:t xml:space="preserve"> </w:t>
      </w:r>
      <w:r>
        <w:t xml:space="preserve">een </w:t>
      </w:r>
      <w:r w:rsidR="5FE58865">
        <w:t xml:space="preserve">interne </w:t>
      </w:r>
      <w:r>
        <w:t xml:space="preserve">klacht indienen. </w:t>
      </w:r>
      <w:r w:rsidRPr="3BBFEC10">
        <w:rPr>
          <w:rFonts w:cs="Calibri"/>
        </w:rPr>
        <w:t xml:space="preserve"> </w:t>
      </w:r>
    </w:p>
    <w:p w14:paraId="78DE5F08" w14:textId="06CF0DC6" w:rsidR="0022112D" w:rsidRPr="009A697A" w:rsidRDefault="00B17C3F" w:rsidP="3BBFEC10">
      <w:pPr>
        <w:rPr>
          <w:b/>
          <w:bCs/>
          <w:sz w:val="24"/>
          <w:szCs w:val="24"/>
        </w:rPr>
      </w:pPr>
      <w:r>
        <w:br/>
      </w:r>
      <w:r w:rsidR="0022112D" w:rsidRPr="3BBFEC10">
        <w:rPr>
          <w:b/>
          <w:bCs/>
          <w:sz w:val="24"/>
          <w:szCs w:val="24"/>
        </w:rPr>
        <w:t xml:space="preserve">Waar en wanneer kunt u </w:t>
      </w:r>
      <w:r w:rsidRPr="3BBFEC10">
        <w:rPr>
          <w:b/>
          <w:bCs/>
          <w:sz w:val="24"/>
          <w:szCs w:val="24"/>
        </w:rPr>
        <w:t xml:space="preserve">extern </w:t>
      </w:r>
      <w:r w:rsidR="0022112D" w:rsidRPr="3BBFEC10">
        <w:rPr>
          <w:b/>
          <w:bCs/>
          <w:sz w:val="24"/>
          <w:szCs w:val="24"/>
        </w:rPr>
        <w:t xml:space="preserve">uw klacht indienen? </w:t>
      </w:r>
    </w:p>
    <w:p w14:paraId="05F0B54A" w14:textId="75CF4C32" w:rsidR="0022112D" w:rsidRPr="00E95296" w:rsidRDefault="00B17C3F" w:rsidP="00AB68D6">
      <w:r>
        <w:rPr>
          <w:rFonts w:cs="Arial"/>
          <w:color w:val="000000"/>
          <w:shd w:val="clear" w:color="auto" w:fill="FFFFFF"/>
        </w:rPr>
        <w:t xml:space="preserve">Bent u niet tevreden over de behandeling van uw klacht volgens </w:t>
      </w:r>
      <w:r w:rsidRPr="00E95296">
        <w:rPr>
          <w:rFonts w:cs="Arial"/>
          <w:color w:val="000000"/>
          <w:shd w:val="clear" w:color="auto" w:fill="FFFFFF"/>
        </w:rPr>
        <w:t xml:space="preserve">onze </w:t>
      </w:r>
      <w:r>
        <w:rPr>
          <w:rFonts w:cs="Arial"/>
          <w:color w:val="000000"/>
          <w:shd w:val="clear" w:color="auto" w:fill="FFFFFF"/>
        </w:rPr>
        <w:t xml:space="preserve">interne </w:t>
      </w:r>
      <w:r w:rsidRPr="00E95296">
        <w:rPr>
          <w:rFonts w:cs="Arial"/>
          <w:color w:val="000000"/>
          <w:shd w:val="clear" w:color="auto" w:fill="FFFFFF"/>
        </w:rPr>
        <w:t>klachtenregeling</w:t>
      </w:r>
      <w:r>
        <w:rPr>
          <w:rFonts w:cs="Arial"/>
          <w:color w:val="000000"/>
          <w:shd w:val="clear" w:color="auto" w:fill="FFFFFF"/>
        </w:rPr>
        <w:t xml:space="preserve"> en/of over het resultaat na afloop? </w:t>
      </w:r>
      <w:r w:rsidR="0022112D">
        <w:rPr>
          <w:rFonts w:cs="Arial"/>
          <w:color w:val="000000"/>
          <w:shd w:val="clear" w:color="auto" w:fill="FFFFFF"/>
        </w:rPr>
        <w:t>D</w:t>
      </w:r>
      <w:r w:rsidR="0022112D" w:rsidRPr="00E95296">
        <w:rPr>
          <w:rFonts w:cs="Arial"/>
          <w:color w:val="000000"/>
          <w:shd w:val="clear" w:color="auto" w:fill="FFFFFF"/>
        </w:rPr>
        <w:t xml:space="preserve">an kunt u </w:t>
      </w:r>
      <w:r w:rsidR="001D120A">
        <w:rPr>
          <w:rFonts w:cs="Arial"/>
          <w:color w:val="000000"/>
          <w:shd w:val="clear" w:color="auto" w:fill="FFFFFF"/>
        </w:rPr>
        <w:t>ook extern uw</w:t>
      </w:r>
      <w:r w:rsidR="00A84C0E">
        <w:rPr>
          <w:rFonts w:cs="Arial"/>
          <w:color w:val="000000"/>
          <w:shd w:val="clear" w:color="auto" w:fill="FFFFFF"/>
        </w:rPr>
        <w:t xml:space="preserve"> klacht indienen. Neem hiervoor </w:t>
      </w:r>
      <w:r w:rsidR="0022112D">
        <w:t>contact op</w:t>
      </w:r>
      <w:r w:rsidR="00A84C0E">
        <w:t xml:space="preserve"> </w:t>
      </w:r>
      <w:r w:rsidR="0022112D">
        <w:t xml:space="preserve">met </w:t>
      </w:r>
      <w:r w:rsidR="0022112D" w:rsidRPr="00E95296">
        <w:rPr>
          <w:rFonts w:cs="Arial"/>
          <w:color w:val="000000"/>
          <w:shd w:val="clear" w:color="auto" w:fill="FFFFFF"/>
        </w:rPr>
        <w:t xml:space="preserve">het </w:t>
      </w:r>
      <w:hyperlink r:id="rId13" w:tgtFrame="_blank" w:history="1">
        <w:r w:rsidR="0022112D" w:rsidRPr="00E55146">
          <w:rPr>
            <w:rStyle w:val="Hyperlink"/>
          </w:rPr>
          <w:t>Klachtenloket Kinderopvang</w:t>
        </w:r>
      </w:hyperlink>
      <w:r w:rsidR="0022112D" w:rsidRPr="00E95296">
        <w:rPr>
          <w:rFonts w:cs="Arial"/>
          <w:color w:val="000000"/>
          <w:shd w:val="clear" w:color="auto" w:fill="FFFFFF"/>
        </w:rPr>
        <w:t xml:space="preserve">. Het Klachtenloket is beschikbaar voor gratis informatie, advies en bemiddeling. </w:t>
      </w:r>
    </w:p>
    <w:p w14:paraId="7E678343" w14:textId="1E5CD0AF" w:rsidR="0022112D" w:rsidRDefault="007F382A" w:rsidP="00AB68D6">
      <w:r>
        <w:rPr>
          <w:rFonts w:cs="Arial"/>
          <w:color w:val="000000"/>
          <w:shd w:val="clear" w:color="auto" w:fill="FFFFFF"/>
        </w:rPr>
        <w:t xml:space="preserve">U kunt ook </w:t>
      </w:r>
      <w:r>
        <w:t>naar de</w:t>
      </w:r>
      <w:r w:rsidR="00227F06">
        <w:t xml:space="preserve"> </w:t>
      </w:r>
      <w:hyperlink r:id="rId14" w:history="1">
        <w:r w:rsidR="00227F06" w:rsidRPr="00CB1EB3">
          <w:rPr>
            <w:rStyle w:val="Hyperlink"/>
          </w:rPr>
          <w:t>Geschillencommissie Kinderopvang</w:t>
        </w:r>
      </w:hyperlink>
      <w:r>
        <w:t xml:space="preserve"> stappen. Alle kinderopvangorganisaties zijn wettelijk verplicht zich bij de </w:t>
      </w:r>
      <w:r w:rsidR="00227F06">
        <w:t xml:space="preserve">Geschillencommissie </w:t>
      </w:r>
      <w:r>
        <w:t xml:space="preserve">aan te sluiten, </w:t>
      </w:r>
      <w:r w:rsidR="00467DDF">
        <w:t>Stichting Kinderopvang Waterland</w:t>
      </w:r>
      <w:r w:rsidR="00467DDF" w:rsidRPr="00271571">
        <w:t xml:space="preserve"> </w:t>
      </w:r>
      <w:r>
        <w:t>dus ook</w:t>
      </w:r>
      <w:r w:rsidR="00227F06">
        <w:t>.</w:t>
      </w:r>
      <w:r w:rsidR="0022112D">
        <w:t xml:space="preserve"> Wanneer u bij de Geschillencommissie een geschil indient, doet zij een bindende uitspraak voor beide partijen. </w:t>
      </w:r>
    </w:p>
    <w:p w14:paraId="6423A80F" w14:textId="6DD287F5" w:rsidR="0022112D" w:rsidRDefault="0022112D" w:rsidP="00AB68D6">
      <w:r w:rsidRPr="00227F06">
        <w:t xml:space="preserve">In de volgende situaties kunt u </w:t>
      </w:r>
      <w:r w:rsidR="007F382A" w:rsidRPr="00227F06">
        <w:t>direct</w:t>
      </w:r>
      <w:r w:rsidRPr="00227F06">
        <w:t xml:space="preserve"> uw klacht indienen bij de Geschillencommissie</w:t>
      </w:r>
      <w:r w:rsidR="007F382A" w:rsidRPr="00227F06">
        <w:t>, zonder</w:t>
      </w:r>
      <w:r w:rsidR="007F382A">
        <w:t xml:space="preserve"> eerst de interne klachtenprocedure van </w:t>
      </w:r>
      <w:r w:rsidR="00467DDF">
        <w:t>Stichting Kinderopvang Waterland</w:t>
      </w:r>
      <w:r w:rsidR="00467DDF" w:rsidRPr="00271571">
        <w:t xml:space="preserve"> </w:t>
      </w:r>
      <w:r w:rsidR="007F382A">
        <w:t>te hebben doorlopen</w:t>
      </w:r>
      <w:r w:rsidRPr="00227F06">
        <w:t>:</w:t>
      </w:r>
      <w:r>
        <w:t xml:space="preserve"> </w:t>
      </w:r>
    </w:p>
    <w:p w14:paraId="46F33811" w14:textId="3DE94124" w:rsidR="00A84C0E" w:rsidRDefault="0022112D" w:rsidP="00D77DA6">
      <w:pPr>
        <w:pStyle w:val="Lijstalinea"/>
        <w:numPr>
          <w:ilvl w:val="0"/>
          <w:numId w:val="14"/>
        </w:numPr>
      </w:pPr>
      <w:r>
        <w:t xml:space="preserve">Als u niet tijdig (binnen 6 weken) een beoordeling van uw klacht van </w:t>
      </w:r>
      <w:r w:rsidR="00467DDF">
        <w:t>Stichting Kinderopvang Waterland</w:t>
      </w:r>
      <w:r w:rsidR="00467DDF" w:rsidRPr="00271571">
        <w:t xml:space="preserve"> </w:t>
      </w:r>
      <w:r>
        <w:t>heeft ontvangen.</w:t>
      </w:r>
    </w:p>
    <w:p w14:paraId="01EE76B7" w14:textId="05FD935E" w:rsidR="007F382A" w:rsidRDefault="0022112D" w:rsidP="00874F25">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onder de gegeven omstandigheden een klacht bij</w:t>
      </w:r>
      <w:r w:rsidR="00467DDF" w:rsidRPr="00467DDF">
        <w:t xml:space="preserve"> </w:t>
      </w:r>
      <w:r w:rsidR="00467DDF">
        <w:t>Stichting Kinderopvang Waterland</w:t>
      </w:r>
      <w:r w:rsidRPr="00A31DFE">
        <w:t xml:space="preserve"> </w:t>
      </w:r>
      <w:r>
        <w:t>indient.</w:t>
      </w:r>
      <w:r w:rsidR="007F382A">
        <w:t xml:space="preserve"> </w:t>
      </w:r>
      <w:r w:rsidR="0069176B">
        <w:t xml:space="preserve">U kunt dan denken aan een situatie waarbij de persoon die uw klacht moet beoordelen zelf onderdeel is van uw klacht. Hierdoor kan </w:t>
      </w:r>
      <w:r w:rsidR="00490E54">
        <w:t>de</w:t>
      </w:r>
      <w:r w:rsidR="007F382A">
        <w:t xml:space="preserve"> interne klachtafhandeling nie</w:t>
      </w:r>
      <w:r w:rsidR="0069176B">
        <w:t xml:space="preserve">t onafhankelijk plaatsvinden. </w:t>
      </w:r>
    </w:p>
    <w:p w14:paraId="0193D34E" w14:textId="572E0246" w:rsidR="007F382A" w:rsidRDefault="007F382A" w:rsidP="007F382A">
      <w:r>
        <w:t>Ook wanneer u direct naar de Geschillencommissie gaat, adviseren wij om vooraf contact op</w:t>
      </w:r>
      <w:r w:rsidR="00125200">
        <w:t xml:space="preserve"> te </w:t>
      </w:r>
      <w:r>
        <w:t>nemen met het Klachtenloket</w:t>
      </w:r>
      <w:r w:rsidR="00125200">
        <w:t xml:space="preserve"> Kinderopvang </w:t>
      </w:r>
      <w:r>
        <w:t xml:space="preserve">om te kijken welke route in uw situatie het best gevolgd kan worden. </w:t>
      </w:r>
    </w:p>
    <w:p w14:paraId="462110BD" w14:textId="77777777" w:rsidR="00AB68D6" w:rsidRDefault="00AB68D6" w:rsidP="00AB68D6"/>
    <w:p w14:paraId="7D8BEFC2" w14:textId="02CE4D64" w:rsidR="0022112D" w:rsidRPr="00467DDF" w:rsidRDefault="0022112D" w:rsidP="00AB68D6">
      <w:pPr>
        <w:rPr>
          <w:b/>
          <w:sz w:val="28"/>
          <w:szCs w:val="28"/>
        </w:rPr>
      </w:pPr>
      <w:r w:rsidRPr="00867C25">
        <w:rPr>
          <w:b/>
          <w:sz w:val="28"/>
          <w:szCs w:val="28"/>
        </w:rPr>
        <w:t>K</w:t>
      </w:r>
      <w:r>
        <w:rPr>
          <w:b/>
          <w:sz w:val="28"/>
          <w:szCs w:val="28"/>
        </w:rPr>
        <w:t xml:space="preserve">lachtenregeling </w:t>
      </w:r>
      <w:r w:rsidR="00467DDF" w:rsidRPr="00467DDF">
        <w:rPr>
          <w:sz w:val="28"/>
          <w:szCs w:val="28"/>
        </w:rPr>
        <w:t>Stichting Kinderopvang Waterland</w:t>
      </w:r>
    </w:p>
    <w:p w14:paraId="7C79E227" w14:textId="77777777" w:rsidR="0022112D" w:rsidRPr="00AB68D6" w:rsidRDefault="0022112D" w:rsidP="00AB68D6">
      <w:pPr>
        <w:pStyle w:val="Lijstalinea"/>
        <w:numPr>
          <w:ilvl w:val="0"/>
          <w:numId w:val="11"/>
        </w:numPr>
        <w:rPr>
          <w:b/>
          <w:sz w:val="24"/>
          <w:szCs w:val="24"/>
        </w:rPr>
      </w:pPr>
      <w:r w:rsidRPr="00AB68D6">
        <w:rPr>
          <w:b/>
          <w:sz w:val="24"/>
          <w:szCs w:val="24"/>
        </w:rPr>
        <w:t>Definities</w:t>
      </w:r>
    </w:p>
    <w:p w14:paraId="6AE5FBF5" w14:textId="28437492" w:rsidR="0022112D" w:rsidRDefault="0022112D" w:rsidP="00AB68D6">
      <w:r w:rsidRPr="00095969">
        <w:t>Organisatie</w:t>
      </w:r>
      <w:r>
        <w:t>:</w:t>
      </w:r>
      <w:r>
        <w:tab/>
      </w:r>
      <w:r>
        <w:tab/>
      </w:r>
      <w:r>
        <w:tab/>
      </w:r>
      <w:r w:rsidR="00467DDF">
        <w:t xml:space="preserve">Stichting Kinderopvang waterland </w:t>
      </w:r>
      <w:r>
        <w:t xml:space="preserve"> </w:t>
      </w:r>
    </w:p>
    <w:p w14:paraId="13FFE7B5" w14:textId="77777777" w:rsidR="0022112D" w:rsidRDefault="0022112D" w:rsidP="009A697A">
      <w:pPr>
        <w:ind w:left="2832" w:hanging="2832"/>
      </w:pPr>
      <w:r>
        <w:t>Klacht:</w:t>
      </w:r>
      <w:r>
        <w:tab/>
        <w:t xml:space="preserve">formele, schriftelijke uiting van ongenoegen die niet via informeel overleg is of kan worden verholpen. </w:t>
      </w:r>
    </w:p>
    <w:p w14:paraId="5B68CE6A" w14:textId="6FD68E36" w:rsidR="0022112D" w:rsidRDefault="0022112D" w:rsidP="009A697A">
      <w:pPr>
        <w:ind w:left="2832" w:hanging="2832"/>
      </w:pPr>
      <w:r>
        <w:t xml:space="preserve">Ouder: </w:t>
      </w:r>
      <w:r>
        <w:tab/>
      </w:r>
      <w:r w:rsidRPr="008D5AAA">
        <w:t xml:space="preserve">de bloed- of aanverwant in opgaande lijn of de pleegouder van een kind </w:t>
      </w:r>
      <w:r>
        <w:t>dat van k</w:t>
      </w:r>
      <w:r w:rsidRPr="008D5AAA">
        <w:t>inderopvang</w:t>
      </w:r>
      <w:r w:rsidR="009A697A">
        <w:t xml:space="preserve"> </w:t>
      </w:r>
      <w:r w:rsidR="00125200">
        <w:t xml:space="preserve">bij </w:t>
      </w:r>
      <w:r w:rsidR="00467DDF">
        <w:t>Stichting Kinderopvang Waterland</w:t>
      </w:r>
      <w:r w:rsidR="00125200">
        <w:t xml:space="preserve"> </w:t>
      </w:r>
      <w:r>
        <w:t>gebruik maakt of heeft gemaakt.</w:t>
      </w:r>
    </w:p>
    <w:p w14:paraId="5EC3932B" w14:textId="3CD23700" w:rsidR="0022112D" w:rsidRDefault="0022112D" w:rsidP="00AB68D6">
      <w:r>
        <w:t xml:space="preserve">Oudercommissie: </w:t>
      </w:r>
      <w:r>
        <w:tab/>
      </w:r>
      <w:r w:rsidR="009A697A">
        <w:tab/>
      </w:r>
      <w:r>
        <w:t>d</w:t>
      </w:r>
      <w:r w:rsidRPr="00594B79">
        <w:t xml:space="preserve">e commissie, </w:t>
      </w:r>
      <w:r>
        <w:t xml:space="preserve">zoals </w:t>
      </w:r>
      <w:r w:rsidRPr="00594B79">
        <w:t>bedoeld in </w:t>
      </w:r>
      <w:hyperlink r:id="rId15" w:anchor="Hoofdstuk1_Afdeling3_Paragraaf3_Artikel1.58" w:history="1">
        <w:r w:rsidRPr="00864658">
          <w:rPr>
            <w:rStyle w:val="Hyperlink"/>
          </w:rPr>
          <w:t>artikel 1.58</w:t>
        </w:r>
      </w:hyperlink>
      <w:r>
        <w:t xml:space="preserve"> van de Wet kinderopvang.</w:t>
      </w:r>
    </w:p>
    <w:p w14:paraId="6794C9E6" w14:textId="025B4C77" w:rsidR="00BB4ECD" w:rsidRDefault="00BB4ECD" w:rsidP="00BB4ECD">
      <w:pPr>
        <w:ind w:left="2832" w:hanging="2832"/>
      </w:pPr>
      <w:r>
        <w:lastRenderedPageBreak/>
        <w:t>Houder:</w:t>
      </w:r>
      <w:r>
        <w:tab/>
      </w:r>
      <w:r w:rsidRPr="00BB4ECD">
        <w:rPr>
          <w:rFonts w:asciiTheme="minorHAnsi" w:hAnsiTheme="minorHAnsi" w:cs="Arial"/>
          <w:color w:val="333333"/>
          <w:shd w:val="clear" w:color="auto" w:fill="FFFFFF"/>
        </w:rPr>
        <w:t xml:space="preserve">degene aan wie </w:t>
      </w:r>
      <w:r w:rsidR="00E75B9E">
        <w:rPr>
          <w:rFonts w:asciiTheme="minorHAnsi" w:hAnsiTheme="minorHAnsi" w:cs="Arial"/>
          <w:color w:val="333333"/>
          <w:shd w:val="clear" w:color="auto" w:fill="FFFFFF"/>
        </w:rPr>
        <w:t xml:space="preserve">de </w:t>
      </w:r>
      <w:r w:rsidRPr="00BB4ECD">
        <w:rPr>
          <w:rFonts w:asciiTheme="minorHAnsi" w:hAnsiTheme="minorHAnsi" w:cs="Arial"/>
          <w:color w:val="333333"/>
          <w:shd w:val="clear" w:color="auto" w:fill="FFFFFF"/>
        </w:rPr>
        <w:t>onderneming</w:t>
      </w:r>
      <w:r w:rsidR="009706D1">
        <w:rPr>
          <w:rFonts w:asciiTheme="minorHAnsi" w:hAnsiTheme="minorHAnsi" w:cs="Arial"/>
          <w:color w:val="333333"/>
          <w:shd w:val="clear" w:color="auto" w:fill="FFFFFF"/>
        </w:rPr>
        <w:t>, zo</w:t>
      </w:r>
      <w:r w:rsidRPr="00BB4ECD">
        <w:rPr>
          <w:rFonts w:asciiTheme="minorHAnsi" w:hAnsiTheme="minorHAnsi" w:cs="Arial"/>
          <w:color w:val="333333"/>
          <w:shd w:val="clear" w:color="auto" w:fill="FFFFFF"/>
        </w:rPr>
        <w:t>als bedoeld in de </w:t>
      </w:r>
      <w:hyperlink r:id="rId16" w:history="1">
        <w:r w:rsidRPr="009706D1">
          <w:rPr>
            <w:rStyle w:val="Hyperlink"/>
          </w:rPr>
          <w:t>Handelsregisterwet 2007</w:t>
        </w:r>
      </w:hyperlink>
      <w:r w:rsidR="009706D1">
        <w:rPr>
          <w:rStyle w:val="Hyperlink"/>
        </w:rPr>
        <w:t>,</w:t>
      </w:r>
      <w:r w:rsidRPr="00BB4ECD">
        <w:rPr>
          <w:rFonts w:asciiTheme="minorHAnsi" w:hAnsiTheme="minorHAnsi" w:cs="Arial"/>
          <w:color w:val="333333"/>
          <w:shd w:val="clear" w:color="auto" w:fill="FFFFFF"/>
        </w:rPr>
        <w:t xml:space="preserve"> toebehoort en die met die onderneming een kindercentrum of </w:t>
      </w:r>
      <w:r w:rsidR="00E75B9E">
        <w:rPr>
          <w:rFonts w:asciiTheme="minorHAnsi" w:hAnsiTheme="minorHAnsi" w:cs="Arial"/>
          <w:color w:val="333333"/>
          <w:shd w:val="clear" w:color="auto" w:fill="FFFFFF"/>
        </w:rPr>
        <w:t xml:space="preserve">een gastouderbureau exploiteert. </w:t>
      </w:r>
    </w:p>
    <w:p w14:paraId="0FF1D096" w14:textId="117F92C6" w:rsidR="0022112D" w:rsidRDefault="0022112D" w:rsidP="00AB68D6">
      <w:r>
        <w:t xml:space="preserve">Klager: </w:t>
      </w:r>
      <w:r>
        <w:tab/>
      </w:r>
      <w:r>
        <w:tab/>
      </w:r>
      <w:r>
        <w:tab/>
      </w:r>
      <w:r>
        <w:tab/>
        <w:t xml:space="preserve">de ouder of oudercommissie die een klacht indient. </w:t>
      </w:r>
    </w:p>
    <w:p w14:paraId="4ADBB68D" w14:textId="44B9D541" w:rsidR="0022112D" w:rsidRDefault="0022112D" w:rsidP="009A697A">
      <w:pPr>
        <w:ind w:left="2832" w:hanging="2832"/>
      </w:pPr>
      <w:r>
        <w:t xml:space="preserve">Medewerker: </w:t>
      </w:r>
      <w:r>
        <w:tab/>
        <w:t>de houder</w:t>
      </w:r>
      <w:r w:rsidR="00136823">
        <w:t xml:space="preserve"> (een natuurlijk persoon)</w:t>
      </w:r>
      <w:r>
        <w:t>, personen die werken in dienst van de houder</w:t>
      </w:r>
      <w:r w:rsidR="00125200">
        <w:t>,</w:t>
      </w:r>
      <w:r>
        <w:t xml:space="preserve"> of personen die werken door tussenkomst van de houder (bijvoorbeeld uitzendkrachten, de sportleraar, etc.).</w:t>
      </w:r>
    </w:p>
    <w:p w14:paraId="69F71191" w14:textId="77777777" w:rsidR="0022112D" w:rsidRDefault="0022112D" w:rsidP="009A697A">
      <w:pPr>
        <w:ind w:left="2832" w:hanging="2832"/>
      </w:pPr>
      <w:r>
        <w:t xml:space="preserve">Klachtenfunctionaris: </w:t>
      </w:r>
      <w:r>
        <w:tab/>
        <w:t>de medewerker bij wie de klachten binnenkomen, die de procedure bewaakt en die de klachten afh</w:t>
      </w:r>
      <w:r w:rsidR="009A697A">
        <w:t>a</w:t>
      </w:r>
      <w:r>
        <w:t xml:space="preserve">ndelt in opdracht van de houder. </w:t>
      </w:r>
    </w:p>
    <w:p w14:paraId="4669D96B" w14:textId="77777777" w:rsidR="0022112D" w:rsidRDefault="0022112D" w:rsidP="009A697A">
      <w:pPr>
        <w:ind w:left="2832" w:hanging="2832"/>
      </w:pPr>
      <w:r>
        <w:t xml:space="preserve">Leidinggevende: </w:t>
      </w:r>
      <w:r>
        <w:tab/>
        <w:t xml:space="preserve">diegene die leiding geeft aan de locatie waar het kind is geplaatst en/of aan de persoon over wie de klacht wordt ingediend. </w:t>
      </w:r>
    </w:p>
    <w:p w14:paraId="65C6AD5E" w14:textId="3C09DE2F" w:rsidR="0022112D" w:rsidRDefault="0022112D" w:rsidP="009A697A">
      <w:pPr>
        <w:ind w:left="2832" w:hanging="2832"/>
      </w:pPr>
      <w:r>
        <w:t xml:space="preserve">Klachtenloket Kinderopvang: </w:t>
      </w:r>
      <w:r>
        <w:tab/>
        <w:t>onderdeel van de Geschillencommissie Kinderopvang waar ouders</w:t>
      </w:r>
      <w:r w:rsidR="00814FFA">
        <w:t>, oudercommissies en kinderopvangorganisaties</w:t>
      </w:r>
      <w:r>
        <w:t xml:space="preserve"> terecht kunnen voor </w:t>
      </w:r>
      <w:r w:rsidRPr="00DD5C7C">
        <w:t>informatie, advies</w:t>
      </w:r>
      <w:r>
        <w:t xml:space="preserve"> en </w:t>
      </w:r>
      <w:r w:rsidRPr="00DD5C7C">
        <w:t>bemiddeling</w:t>
      </w:r>
      <w:r>
        <w:t xml:space="preserve">. </w:t>
      </w:r>
    </w:p>
    <w:p w14:paraId="11F5E4A4" w14:textId="71E7094A" w:rsidR="0022112D" w:rsidRDefault="0022112D" w:rsidP="009A697A">
      <w:pPr>
        <w:ind w:left="2835" w:hanging="2835"/>
      </w:pPr>
      <w:r>
        <w:t xml:space="preserve">Geschillencommissie:  </w:t>
      </w:r>
      <w:r>
        <w:tab/>
        <w:t xml:space="preserve">een door het Ministerie van Veiligheid en Justitie erkende </w:t>
      </w:r>
      <w:r w:rsidR="00DB4E84">
        <w:t>commissie voor</w:t>
      </w:r>
      <w:r>
        <w:t xml:space="preserve"> het behandelen van geschillen. De uitspraken zijn bindend. </w:t>
      </w:r>
    </w:p>
    <w:p w14:paraId="215113DD" w14:textId="77777777" w:rsidR="0022112D" w:rsidRDefault="0022112D" w:rsidP="009A697A">
      <w:pPr>
        <w:ind w:left="2832" w:hanging="2832"/>
      </w:pPr>
      <w:r>
        <w:t xml:space="preserve">Schriftelijk: </w:t>
      </w:r>
      <w:r>
        <w:tab/>
        <w:t xml:space="preserve">een brief per post of elektronisch zoals een e-mail of digitaal ingevuld formulier op een website. </w:t>
      </w:r>
    </w:p>
    <w:p w14:paraId="3E73C62C" w14:textId="77777777" w:rsidR="0022112D" w:rsidRDefault="0022112D" w:rsidP="0050018A">
      <w:pPr>
        <w:ind w:left="2832" w:hanging="2832"/>
      </w:pPr>
      <w:r>
        <w:t xml:space="preserve">Overeenkomst: </w:t>
      </w:r>
      <w:r>
        <w:tab/>
        <w:t>Het contract en de bijbehorende (aanvullende) algemene</w:t>
      </w:r>
      <w:r w:rsidR="0050018A">
        <w:t xml:space="preserve"> voorwaarden. </w:t>
      </w:r>
    </w:p>
    <w:p w14:paraId="7A866B5C" w14:textId="77777777" w:rsidR="00C61D6B" w:rsidRDefault="00C61D6B" w:rsidP="0050018A">
      <w:pPr>
        <w:ind w:left="2832" w:hanging="2832"/>
      </w:pPr>
    </w:p>
    <w:p w14:paraId="11D19F69" w14:textId="77777777" w:rsidR="00C61D6B" w:rsidRDefault="0022112D" w:rsidP="00AB68D6">
      <w:pPr>
        <w:pStyle w:val="Lijstalinea"/>
        <w:numPr>
          <w:ilvl w:val="0"/>
          <w:numId w:val="11"/>
        </w:numPr>
        <w:rPr>
          <w:b/>
          <w:sz w:val="24"/>
          <w:szCs w:val="24"/>
        </w:rPr>
      </w:pPr>
      <w:r w:rsidRPr="00AB68D6">
        <w:rPr>
          <w:b/>
          <w:sz w:val="24"/>
          <w:szCs w:val="24"/>
        </w:rPr>
        <w:t>Indienen van een interne klacht</w:t>
      </w:r>
    </w:p>
    <w:p w14:paraId="31DD43B5" w14:textId="77777777" w:rsidR="00C61D6B" w:rsidRPr="004A54EF" w:rsidRDefault="00C61D6B" w:rsidP="00C61D6B">
      <w:pPr>
        <w:pStyle w:val="Lijstalinea"/>
        <w:rPr>
          <w:b/>
        </w:rPr>
      </w:pPr>
    </w:p>
    <w:p w14:paraId="107B31F3" w14:textId="77777777" w:rsidR="0022112D" w:rsidRDefault="0022112D" w:rsidP="00C61D6B">
      <w:pPr>
        <w:pStyle w:val="Lijstalinea"/>
        <w:numPr>
          <w:ilvl w:val="1"/>
          <w:numId w:val="11"/>
        </w:numPr>
      </w:pPr>
      <w:r w:rsidRPr="00C61D6B">
        <w:t xml:space="preserve">U kunt bij ons een klacht indienen over: </w:t>
      </w:r>
    </w:p>
    <w:p w14:paraId="6137FDC8" w14:textId="10959D41" w:rsidR="00C61D6B" w:rsidRDefault="00C61D6B" w:rsidP="00C61D6B">
      <w:pPr>
        <w:pStyle w:val="Lijstalinea"/>
        <w:numPr>
          <w:ilvl w:val="0"/>
          <w:numId w:val="12"/>
        </w:numPr>
      </w:pPr>
      <w:r>
        <w:t>een gedraging van de houder, van een medewerker</w:t>
      </w:r>
      <w:r w:rsidR="00115E00">
        <w:t>,</w:t>
      </w:r>
      <w:r>
        <w:t xml:space="preserve"> of van iemand die werkt </w:t>
      </w:r>
      <w:r w:rsidR="00A61EC2">
        <w:t>i</w:t>
      </w:r>
      <w:r>
        <w:t xml:space="preserve">n opdracht van de houder, richting ouder of kind; </w:t>
      </w:r>
    </w:p>
    <w:p w14:paraId="0AC14F1C" w14:textId="77777777" w:rsidR="00814FFA" w:rsidRDefault="00814FFA" w:rsidP="00814FFA">
      <w:pPr>
        <w:pStyle w:val="Lijstalinea"/>
        <w:numPr>
          <w:ilvl w:val="0"/>
          <w:numId w:val="12"/>
        </w:numPr>
      </w:pPr>
      <w:r>
        <w:t xml:space="preserve">een werkwijze of regel binnen de kinderopvangorganisatie; </w:t>
      </w:r>
    </w:p>
    <w:p w14:paraId="47E86BA3" w14:textId="77777777" w:rsidR="00C61D6B" w:rsidRDefault="009B63C3" w:rsidP="00C61D6B">
      <w:pPr>
        <w:pStyle w:val="Lijstalinea"/>
        <w:numPr>
          <w:ilvl w:val="0"/>
          <w:numId w:val="12"/>
        </w:numPr>
      </w:pPr>
      <w:r>
        <w:t>d</w:t>
      </w:r>
      <w:r w:rsidR="00C61D6B">
        <w:t>e overeenkomst tussen de houder en de ouder(s).</w:t>
      </w:r>
    </w:p>
    <w:p w14:paraId="3A762CDF" w14:textId="77777777" w:rsidR="00C61D6B" w:rsidRPr="00C61D6B" w:rsidRDefault="00C61D6B" w:rsidP="00C61D6B">
      <w:pPr>
        <w:pStyle w:val="Lijstalinea"/>
        <w:ind w:left="1800"/>
      </w:pPr>
    </w:p>
    <w:p w14:paraId="62A44CFD" w14:textId="0BB845A5" w:rsidR="00C61D6B" w:rsidRPr="009C4A0D" w:rsidRDefault="00264B20" w:rsidP="00C61D6B">
      <w:pPr>
        <w:pStyle w:val="Lijstalinea"/>
        <w:numPr>
          <w:ilvl w:val="1"/>
          <w:numId w:val="11"/>
        </w:numPr>
        <w:rPr>
          <w:sz w:val="24"/>
          <w:szCs w:val="24"/>
        </w:rPr>
      </w:pPr>
      <w:r>
        <w:t xml:space="preserve">We vragen u om </w:t>
      </w:r>
      <w:r w:rsidR="00FC5DC5">
        <w:t>u</w:t>
      </w:r>
      <w:r w:rsidR="009C4A0D">
        <w:t>w klacht schriftelijk bij ons in</w:t>
      </w:r>
      <w:r>
        <w:t xml:space="preserve"> te </w:t>
      </w:r>
      <w:r w:rsidR="00FC5DC5">
        <w:t xml:space="preserve">dienen. </w:t>
      </w:r>
      <w:r w:rsidR="009C4A0D">
        <w:t xml:space="preserve">Vindt u het lastig om uw klacht op te schrijven? Neem dan </w:t>
      </w:r>
      <w:r>
        <w:t xml:space="preserve">telefonisch </w:t>
      </w:r>
      <w:r w:rsidR="009C4A0D">
        <w:t>contact op met</w:t>
      </w:r>
      <w:r w:rsidR="00610395">
        <w:t xml:space="preserve"> Pauline Voordewind tel: 0299654878</w:t>
      </w:r>
      <w:r w:rsidR="009C4A0D" w:rsidRPr="009C4A0D">
        <w:rPr>
          <w:highlight w:val="yellow"/>
        </w:rPr>
        <w:t>.</w:t>
      </w:r>
      <w:r w:rsidR="009C4A0D">
        <w:t xml:space="preserve"> </w:t>
      </w:r>
      <w:r w:rsidR="00610395">
        <w:t xml:space="preserve">Zij </w:t>
      </w:r>
      <w:r w:rsidR="009C4A0D">
        <w:t xml:space="preserve">kan u helpen om uw klacht op papier te zetten. Dit is noodzakelijk om uw klacht formeel in behandeling te nemen. Hierdoor kunnen wij de binnengekomen klachten goed registreren, naar oplossingen zoeken en onze kwaliteit verbeteren. </w:t>
      </w:r>
    </w:p>
    <w:p w14:paraId="542A67EA" w14:textId="77777777" w:rsidR="009C4A0D" w:rsidRPr="00C61D6B" w:rsidRDefault="009C4A0D" w:rsidP="009C4A0D">
      <w:pPr>
        <w:pStyle w:val="Lijstalinea"/>
        <w:ind w:left="1080"/>
        <w:rPr>
          <w:sz w:val="24"/>
          <w:szCs w:val="24"/>
        </w:rPr>
      </w:pPr>
    </w:p>
    <w:p w14:paraId="65B1C6C4" w14:textId="6272B71A" w:rsidR="00115E00" w:rsidRDefault="009C4A0D" w:rsidP="00C72428">
      <w:pPr>
        <w:pStyle w:val="Lijstalinea"/>
        <w:numPr>
          <w:ilvl w:val="1"/>
          <w:numId w:val="11"/>
        </w:numPr>
        <w:spacing w:after="160" w:line="259" w:lineRule="auto"/>
      </w:pPr>
      <w:r w:rsidRPr="00A84C0E">
        <w:t xml:space="preserve">Wacht niet te lang met het indienen van uw klacht. We vragen u om </w:t>
      </w:r>
      <w:r w:rsidR="00FC5DC5" w:rsidRPr="00A84C0E">
        <w:t xml:space="preserve">binnen </w:t>
      </w:r>
      <w:r w:rsidR="000F2DD6">
        <w:t xml:space="preserve">een redelijke termijn </w:t>
      </w:r>
      <w:r w:rsidR="00FC5DC5" w:rsidRPr="00A84C0E">
        <w:t xml:space="preserve">na </w:t>
      </w:r>
      <w:r w:rsidRPr="00A84C0E">
        <w:t xml:space="preserve">het ontstaan van uw </w:t>
      </w:r>
      <w:r w:rsidR="00FC5DC5" w:rsidRPr="00A84C0E">
        <w:t>kla</w:t>
      </w:r>
      <w:r w:rsidR="000F2DD6">
        <w:t xml:space="preserve">cht, deze bij ons in te dienen. Hoe eerder u uw klacht bij ons indient, </w:t>
      </w:r>
      <w:r w:rsidR="000F2DD6">
        <w:lastRenderedPageBreak/>
        <w:t xml:space="preserve">hoe beter wij deze kunnen onderzoeken en beoordelen. Hierbij zien we </w:t>
      </w:r>
      <w:r w:rsidR="000F2DD6" w:rsidRPr="00A84C0E">
        <w:t xml:space="preserve">twee maanden </w:t>
      </w:r>
      <w:r w:rsidR="000F2DD6">
        <w:t xml:space="preserve">als redelijk. </w:t>
      </w:r>
      <w:r w:rsidR="003B38C0">
        <w:t>Behalve wanneer u ons</w:t>
      </w:r>
      <w:r w:rsidR="007E313B">
        <w:t xml:space="preserve"> k</w:t>
      </w:r>
      <w:r w:rsidR="003B38C0">
        <w:t xml:space="preserve">unt </w:t>
      </w:r>
      <w:r w:rsidR="007E313B">
        <w:t>uitleggen</w:t>
      </w:r>
      <w:r w:rsidR="003B38C0">
        <w:t xml:space="preserve"> waarom u dit later doet. </w:t>
      </w:r>
    </w:p>
    <w:p w14:paraId="73186FAA" w14:textId="77777777" w:rsidR="00203F75" w:rsidRDefault="00203F75" w:rsidP="00203F75">
      <w:pPr>
        <w:pStyle w:val="Lijstalinea"/>
      </w:pPr>
    </w:p>
    <w:p w14:paraId="688D4099" w14:textId="56BE82EE" w:rsidR="00C61D6B" w:rsidRPr="00A84C0E" w:rsidRDefault="00E4517A" w:rsidP="00A351D3">
      <w:pPr>
        <w:pStyle w:val="Lijstalinea"/>
        <w:numPr>
          <w:ilvl w:val="1"/>
          <w:numId w:val="11"/>
        </w:numPr>
      </w:pPr>
      <w:r w:rsidRPr="00A84C0E">
        <w:t>In uw klacht moe</w:t>
      </w:r>
      <w:r w:rsidR="006A34BC" w:rsidRPr="00A84C0E">
        <w:t xml:space="preserve">ten de volgende gegevens staan: </w:t>
      </w:r>
    </w:p>
    <w:p w14:paraId="0DF42D6A" w14:textId="77777777" w:rsidR="006A34BC" w:rsidRPr="00A84C0E" w:rsidRDefault="006A34BC" w:rsidP="006A34BC">
      <w:pPr>
        <w:pStyle w:val="Lijstalinea"/>
        <w:numPr>
          <w:ilvl w:val="0"/>
          <w:numId w:val="13"/>
        </w:numPr>
      </w:pPr>
      <w:r w:rsidRPr="00A84C0E">
        <w:t>Datum waarop u de klacht indient</w:t>
      </w:r>
    </w:p>
    <w:p w14:paraId="6B7EEA56" w14:textId="77777777" w:rsidR="006A34BC" w:rsidRPr="00A84C0E" w:rsidRDefault="006A34BC" w:rsidP="006A34BC">
      <w:pPr>
        <w:pStyle w:val="Lijstalinea"/>
        <w:numPr>
          <w:ilvl w:val="0"/>
          <w:numId w:val="13"/>
        </w:numPr>
      </w:pPr>
      <w:r w:rsidRPr="00A84C0E">
        <w:t>Uw naam, adres en telefoonnummer</w:t>
      </w:r>
    </w:p>
    <w:p w14:paraId="7EF0D33C" w14:textId="77777777" w:rsidR="006A34BC" w:rsidRPr="00A84C0E" w:rsidRDefault="00A84C0E" w:rsidP="006A34BC">
      <w:pPr>
        <w:pStyle w:val="Lijstalinea"/>
        <w:numPr>
          <w:ilvl w:val="0"/>
          <w:numId w:val="13"/>
        </w:numPr>
      </w:pPr>
      <w:r>
        <w:t xml:space="preserve">De naam van de medewerker, als uw </w:t>
      </w:r>
      <w:r w:rsidR="006A34BC" w:rsidRPr="00A84C0E">
        <w:t xml:space="preserve">klacht gaat over een gedraging van </w:t>
      </w:r>
      <w:r>
        <w:t xml:space="preserve">deze </w:t>
      </w:r>
      <w:r w:rsidR="006A34BC" w:rsidRPr="00A84C0E">
        <w:t>medewerker</w:t>
      </w:r>
    </w:p>
    <w:p w14:paraId="77E49782" w14:textId="77777777" w:rsidR="006A34BC" w:rsidRDefault="00A84C0E" w:rsidP="006A34BC">
      <w:pPr>
        <w:pStyle w:val="Lijstalinea"/>
        <w:numPr>
          <w:ilvl w:val="0"/>
          <w:numId w:val="13"/>
        </w:numPr>
      </w:pPr>
      <w:r>
        <w:t>De kinderopvanglocatie en eventueel ook de groep waar uw klacht over gaat</w:t>
      </w:r>
    </w:p>
    <w:p w14:paraId="17955A07" w14:textId="77777777" w:rsidR="00A84C0E" w:rsidRPr="00A84C0E" w:rsidRDefault="00A84C0E" w:rsidP="006A34BC">
      <w:pPr>
        <w:pStyle w:val="Lijstalinea"/>
        <w:numPr>
          <w:ilvl w:val="0"/>
          <w:numId w:val="13"/>
        </w:numPr>
      </w:pPr>
      <w:r>
        <w:t>Een omschrijving van de klacht</w:t>
      </w:r>
    </w:p>
    <w:p w14:paraId="57AB8580" w14:textId="77777777" w:rsidR="006A34BC" w:rsidRPr="00A84C0E" w:rsidRDefault="006A34BC" w:rsidP="006A34BC">
      <w:pPr>
        <w:pStyle w:val="Lijstalinea"/>
      </w:pPr>
    </w:p>
    <w:p w14:paraId="6A2D59DC" w14:textId="3957B471" w:rsidR="00C61D6B" w:rsidRPr="00A84C0E" w:rsidRDefault="00A84C0E" w:rsidP="00C61D6B">
      <w:pPr>
        <w:pStyle w:val="Lijstalinea"/>
        <w:numPr>
          <w:ilvl w:val="1"/>
          <w:numId w:val="11"/>
        </w:numPr>
      </w:pPr>
      <w:r>
        <w:t xml:space="preserve">U kunt </w:t>
      </w:r>
      <w:r w:rsidR="004A54EF">
        <w:t>uw</w:t>
      </w:r>
      <w:r>
        <w:t xml:space="preserve"> klacht indienen bij de klachtenfunctionaris, </w:t>
      </w:r>
      <w:r w:rsidR="000D2FE5">
        <w:t>Pauline Voordewind.</w:t>
      </w:r>
      <w:r>
        <w:t xml:space="preserve"> </w:t>
      </w:r>
      <w:r w:rsidR="000D2FE5">
        <w:t xml:space="preserve">Zij </w:t>
      </w:r>
      <w:r>
        <w:t xml:space="preserve">is te bereiken per e-mail: </w:t>
      </w:r>
      <w:r w:rsidR="00610395">
        <w:t>pvoordewind@hotmail.com</w:t>
      </w:r>
    </w:p>
    <w:p w14:paraId="68DD4F5F" w14:textId="77777777" w:rsidR="0022112D" w:rsidRPr="00A84C0E" w:rsidRDefault="0022112D" w:rsidP="00AB68D6"/>
    <w:p w14:paraId="0D3AD26C" w14:textId="77777777" w:rsidR="0022112D" w:rsidRPr="00AB68D6" w:rsidRDefault="0022112D" w:rsidP="00AB68D6">
      <w:pPr>
        <w:pStyle w:val="Lijstalinea"/>
        <w:numPr>
          <w:ilvl w:val="0"/>
          <w:numId w:val="11"/>
        </w:numPr>
        <w:rPr>
          <w:b/>
        </w:rPr>
      </w:pPr>
      <w:r w:rsidRPr="00AB68D6">
        <w:rPr>
          <w:b/>
          <w:sz w:val="24"/>
          <w:szCs w:val="24"/>
        </w:rPr>
        <w:t>Behandeling van de interne klacht</w:t>
      </w:r>
    </w:p>
    <w:p w14:paraId="24A723B9" w14:textId="77777777" w:rsidR="004A54EF" w:rsidRDefault="004A54EF" w:rsidP="004A54EF">
      <w:pPr>
        <w:pStyle w:val="Lijstalinea"/>
        <w:ind w:left="360"/>
      </w:pPr>
    </w:p>
    <w:p w14:paraId="3B12234F" w14:textId="02FEFDB3" w:rsidR="004A54EF" w:rsidRDefault="004A54EF" w:rsidP="004A54EF">
      <w:pPr>
        <w:pStyle w:val="Lijstalinea"/>
        <w:numPr>
          <w:ilvl w:val="1"/>
          <w:numId w:val="11"/>
        </w:numPr>
      </w:pPr>
      <w:r>
        <w:t>De kl</w:t>
      </w:r>
      <w:r w:rsidR="0022112D">
        <w:t>achtenfunctionaris</w:t>
      </w:r>
      <w:r w:rsidR="00814FFA">
        <w:t xml:space="preserve">, </w:t>
      </w:r>
      <w:r w:rsidR="000D2FE5">
        <w:t xml:space="preserve">Pauline Voordewind </w:t>
      </w:r>
      <w:r w:rsidR="0022112D">
        <w:t xml:space="preserve">bevestigt schriftelijk de ontvangst van </w:t>
      </w:r>
      <w:r w:rsidR="00783F25">
        <w:t xml:space="preserve">de </w:t>
      </w:r>
      <w:r w:rsidR="0022112D">
        <w:t>klacht</w:t>
      </w:r>
      <w:r w:rsidR="00783F25">
        <w:t xml:space="preserve"> bij de klager</w:t>
      </w:r>
      <w:r w:rsidR="0022112D">
        <w:t xml:space="preserve">. zij zorgt ook voor de </w:t>
      </w:r>
      <w:r w:rsidR="0022112D" w:rsidRPr="00DD5C7C">
        <w:t>inhoudelijke behandeling en registratie van de klacht.</w:t>
      </w:r>
    </w:p>
    <w:p w14:paraId="41E162E5" w14:textId="77777777" w:rsidR="004A54EF" w:rsidRDefault="0022112D" w:rsidP="004A54EF">
      <w:pPr>
        <w:pStyle w:val="Lijstalinea"/>
        <w:ind w:left="360"/>
      </w:pPr>
      <w:r w:rsidRPr="00DD5C7C">
        <w:t xml:space="preserve"> </w:t>
      </w:r>
    </w:p>
    <w:p w14:paraId="7E9BB2D2" w14:textId="543A1BBB" w:rsidR="000A6DE6" w:rsidRDefault="000D2FE5" w:rsidP="00AB68D6">
      <w:pPr>
        <w:pStyle w:val="Lijstalinea"/>
        <w:numPr>
          <w:ilvl w:val="1"/>
          <w:numId w:val="11"/>
        </w:numPr>
      </w:pPr>
      <w:r>
        <w:t>Stichting Kinderopvang Waterland</w:t>
      </w:r>
      <w:r w:rsidR="0022112D">
        <w:t xml:space="preserve"> zorgt ervoor dat de klacht altijd zorgvuldig wordt onderzocht. De manier waarop dit gebeurt is afhankelijk van </w:t>
      </w:r>
      <w:r w:rsidR="00566A4C">
        <w:t>de aard</w:t>
      </w:r>
      <w:r w:rsidR="000A6DE6">
        <w:t xml:space="preserve"> en de inhoud </w:t>
      </w:r>
      <w:r w:rsidR="0022112D">
        <w:t xml:space="preserve">van de klacht. Stappen die genomen kunnen worden zijn bijvoorbeeld het horen van betrokkenen (hoor en wederhoor). Of het in kaart brengen van </w:t>
      </w:r>
      <w:r w:rsidR="000A6DE6">
        <w:t xml:space="preserve">het beleid dat van toepassing is </w:t>
      </w:r>
      <w:r w:rsidR="0022112D">
        <w:t>en de uitvoering van dat beleid in de praktijk in relatie tot de klacht.</w:t>
      </w:r>
      <w:r w:rsidR="000A6DE6">
        <w:t xml:space="preserve"> </w:t>
      </w:r>
    </w:p>
    <w:p w14:paraId="36281501" w14:textId="77777777" w:rsidR="000A6DE6" w:rsidRPr="000A6DE6" w:rsidRDefault="000A6DE6" w:rsidP="000A6DE6">
      <w:pPr>
        <w:pStyle w:val="Lijstalinea"/>
        <w:rPr>
          <w:highlight w:val="yellow"/>
        </w:rPr>
      </w:pPr>
    </w:p>
    <w:p w14:paraId="3ABAA4CD" w14:textId="3BC5C3B3" w:rsidR="000A6DE6" w:rsidRDefault="000D2FE5" w:rsidP="00A86233">
      <w:pPr>
        <w:pStyle w:val="Lijstalinea"/>
        <w:numPr>
          <w:ilvl w:val="1"/>
          <w:numId w:val="11"/>
        </w:numPr>
      </w:pPr>
      <w:r>
        <w:t>Stichting Kinderopvang Waterland</w:t>
      </w:r>
      <w:r w:rsidR="0022112D">
        <w:t xml:space="preserve"> houdt </w:t>
      </w:r>
      <w:r w:rsidR="00783F25">
        <w:t xml:space="preserve">de klager </w:t>
      </w:r>
      <w:r w:rsidR="0022112D">
        <w:t xml:space="preserve">op de hoogte van de voortgang van de behandeling van de klacht. </w:t>
      </w:r>
    </w:p>
    <w:p w14:paraId="2551135B" w14:textId="77777777" w:rsidR="000A6DE6" w:rsidRDefault="000A6DE6" w:rsidP="000A6DE6">
      <w:pPr>
        <w:pStyle w:val="Lijstalinea"/>
      </w:pPr>
    </w:p>
    <w:p w14:paraId="32605D74" w14:textId="77777777" w:rsidR="000A6DE6" w:rsidRDefault="0022112D" w:rsidP="00F92069">
      <w:pPr>
        <w:pStyle w:val="Lijstalinea"/>
        <w:numPr>
          <w:ilvl w:val="1"/>
          <w:numId w:val="11"/>
        </w:numPr>
      </w:pPr>
      <w:r>
        <w:t xml:space="preserve">Wanneer de klacht </w:t>
      </w:r>
      <w:r w:rsidR="000A6DE6">
        <w:t xml:space="preserve">over </w:t>
      </w:r>
      <w:r>
        <w:t xml:space="preserve">een gedraging van een medewerker </w:t>
      </w:r>
      <w:r w:rsidR="000A6DE6">
        <w:t>gaat</w:t>
      </w:r>
      <w:r>
        <w:t xml:space="preserve">, krijgt deze medewerker de gelegenheid om mondeling of schriftelijk te reageren. </w:t>
      </w:r>
    </w:p>
    <w:p w14:paraId="35EE0B59" w14:textId="77777777" w:rsidR="000A6DE6" w:rsidRDefault="000A6DE6" w:rsidP="000A6DE6">
      <w:pPr>
        <w:pStyle w:val="Lijstalinea"/>
      </w:pPr>
    </w:p>
    <w:p w14:paraId="083637DE" w14:textId="5DB19588" w:rsidR="000A6DE6" w:rsidRDefault="00814FFA" w:rsidP="001411FD">
      <w:pPr>
        <w:pStyle w:val="Lijstalinea"/>
        <w:numPr>
          <w:ilvl w:val="1"/>
          <w:numId w:val="11"/>
        </w:numPr>
      </w:pPr>
      <w:r>
        <w:t xml:space="preserve">De klachtenfunctionaris, </w:t>
      </w:r>
      <w:r w:rsidR="00610395">
        <w:t>Pauline Voordewind</w:t>
      </w:r>
      <w:r>
        <w:t xml:space="preserve">, </w:t>
      </w:r>
      <w:r w:rsidR="000A6DE6">
        <w:t>bewaakt</w:t>
      </w:r>
      <w:r w:rsidR="0022112D">
        <w:t xml:space="preserve"> de manier waarop de klacht wordt afgehandeld en de tijd die dit </w:t>
      </w:r>
      <w:r w:rsidR="000A6DE6">
        <w:t>kost</w:t>
      </w:r>
      <w:r w:rsidR="0022112D">
        <w:t xml:space="preserve">. </w:t>
      </w:r>
      <w:r w:rsidR="00610395">
        <w:t>Zij</w:t>
      </w:r>
      <w:r w:rsidR="0022112D">
        <w:t xml:space="preserve"> zorgt ervoor dat de klacht zo </w:t>
      </w:r>
      <w:r w:rsidR="000A6DE6">
        <w:t>snel</w:t>
      </w:r>
      <w:r w:rsidR="0022112D">
        <w:t xml:space="preserve"> mogelijk wordt afgehandeld. Als er omstandigheden zijn die dit </w:t>
      </w:r>
      <w:r w:rsidR="000A6DE6">
        <w:t>tegenhouden</w:t>
      </w:r>
      <w:r w:rsidR="0022112D">
        <w:t xml:space="preserve">, dan brengt de klachtenfunctionaris de klager hiervan zo </w:t>
      </w:r>
      <w:r w:rsidR="000A6DE6">
        <w:t>snel</w:t>
      </w:r>
      <w:r w:rsidR="0022112D">
        <w:t xml:space="preserve"> mogelijk op de hoogte. De klacht wordt in ieder geval binnen een termijn van zes weken afgehandeld. </w:t>
      </w:r>
    </w:p>
    <w:p w14:paraId="2309EDA8" w14:textId="77777777" w:rsidR="000A6DE6" w:rsidRDefault="000A6DE6" w:rsidP="000A6DE6">
      <w:pPr>
        <w:pStyle w:val="Lijstalinea"/>
      </w:pPr>
    </w:p>
    <w:p w14:paraId="4EEF0DBD" w14:textId="44C41CF8" w:rsidR="007E6A7F" w:rsidRDefault="00783F25" w:rsidP="007E6A7F">
      <w:pPr>
        <w:pStyle w:val="Lijstalinea"/>
        <w:numPr>
          <w:ilvl w:val="1"/>
          <w:numId w:val="11"/>
        </w:numPr>
      </w:pPr>
      <w:r>
        <w:t>De klager</w:t>
      </w:r>
      <w:r w:rsidR="007E6A7F" w:rsidRPr="00383581">
        <w:t xml:space="preserve"> ontvangt van </w:t>
      </w:r>
      <w:r w:rsidR="000D2FE5">
        <w:t xml:space="preserve">Stichting Kinderopvang Waterland </w:t>
      </w:r>
      <w:r w:rsidR="007E6A7F">
        <w:t xml:space="preserve">een schriftelijk en gemotiveerd oordeel over de klacht. Hierin staat ten minste het volgende beschreven: </w:t>
      </w:r>
    </w:p>
    <w:p w14:paraId="43EEDEFB" w14:textId="6A99F5DD" w:rsidR="007E6A7F" w:rsidRDefault="007E6A7F" w:rsidP="007E6A7F">
      <w:pPr>
        <w:pStyle w:val="Lijstalinea"/>
        <w:numPr>
          <w:ilvl w:val="0"/>
          <w:numId w:val="16"/>
        </w:numPr>
      </w:pPr>
      <w:r>
        <w:t>Of de klacht gegrond, ongegrond of deel</w:t>
      </w:r>
      <w:r w:rsidR="00783F25">
        <w:t>s</w:t>
      </w:r>
      <w:r>
        <w:t xml:space="preserve"> gegrond is;</w:t>
      </w:r>
    </w:p>
    <w:p w14:paraId="3DED1C6C" w14:textId="1A9E34AF" w:rsidR="007E6A7F" w:rsidRDefault="007E6A7F" w:rsidP="007E6A7F">
      <w:pPr>
        <w:pStyle w:val="Lijstalinea"/>
        <w:numPr>
          <w:ilvl w:val="0"/>
          <w:numId w:val="16"/>
        </w:numPr>
      </w:pPr>
      <w:r>
        <w:t xml:space="preserve">De redenen waarom </w:t>
      </w:r>
      <w:r w:rsidR="00610395">
        <w:t xml:space="preserve">Stichting Kinderopvang Waterland </w:t>
      </w:r>
      <w:r>
        <w:t>tot dit oordeel is gekomen;</w:t>
      </w:r>
    </w:p>
    <w:p w14:paraId="4C6841E3" w14:textId="089FD785" w:rsidR="007E6A7F" w:rsidRDefault="007E6A7F" w:rsidP="007E6A7F">
      <w:pPr>
        <w:pStyle w:val="Lijstalinea"/>
        <w:numPr>
          <w:ilvl w:val="0"/>
          <w:numId w:val="16"/>
        </w:numPr>
      </w:pPr>
      <w:r>
        <w:t xml:space="preserve">Als de klacht en het oordeel daar aanleiding te geven: welke maatregelen </w:t>
      </w:r>
      <w:r w:rsidR="00610395">
        <w:t xml:space="preserve">Stichting Kinderopvang Waterland </w:t>
      </w:r>
      <w:r>
        <w:t xml:space="preserve">neemt en binnen welke periode deze worden uitgevoerd. </w:t>
      </w:r>
    </w:p>
    <w:p w14:paraId="56B47575" w14:textId="77777777" w:rsidR="007E6A7F" w:rsidRDefault="007E6A7F" w:rsidP="007E6A7F">
      <w:pPr>
        <w:pStyle w:val="Lijstalinea"/>
        <w:ind w:left="360"/>
      </w:pPr>
    </w:p>
    <w:p w14:paraId="5012244F" w14:textId="66CEE358" w:rsidR="007E6A7F" w:rsidRDefault="007E6A7F" w:rsidP="0038017B">
      <w:pPr>
        <w:pStyle w:val="Lijstalinea"/>
        <w:numPr>
          <w:ilvl w:val="1"/>
          <w:numId w:val="11"/>
        </w:numPr>
      </w:pPr>
      <w:r>
        <w:lastRenderedPageBreak/>
        <w:t xml:space="preserve">Wanneer u niet tevreden bent over het oordeel en/of de afhandeling van de interne klacht, dan kunt u uw klacht voorleggen aan het Klachtenloket Kinderopvang. Ook kunt u direct een geschil indienen bij de Geschillencommissie Kinderopvang. </w:t>
      </w:r>
    </w:p>
    <w:p w14:paraId="4C9D765E" w14:textId="77777777" w:rsidR="004726F6" w:rsidRDefault="004726F6" w:rsidP="00783F25"/>
    <w:p w14:paraId="6307BC98" w14:textId="77777777" w:rsidR="0022112D" w:rsidRPr="00AB68D6" w:rsidRDefault="0022112D" w:rsidP="00AB68D6">
      <w:pPr>
        <w:pStyle w:val="Lijstalinea"/>
        <w:numPr>
          <w:ilvl w:val="0"/>
          <w:numId w:val="11"/>
        </w:numPr>
        <w:rPr>
          <w:b/>
          <w:sz w:val="24"/>
          <w:szCs w:val="24"/>
        </w:rPr>
      </w:pPr>
      <w:r w:rsidRPr="00AB68D6">
        <w:rPr>
          <w:b/>
          <w:sz w:val="24"/>
          <w:szCs w:val="24"/>
        </w:rPr>
        <w:t xml:space="preserve">Externe klachtafhandeling </w:t>
      </w:r>
    </w:p>
    <w:p w14:paraId="3ADB0184" w14:textId="77777777" w:rsidR="007E6A7F" w:rsidRDefault="007E6A7F" w:rsidP="007E6A7F">
      <w:pPr>
        <w:pStyle w:val="Lijstalinea"/>
        <w:ind w:left="360"/>
        <w:rPr>
          <w:rFonts w:cs="Arial"/>
          <w:color w:val="000000"/>
          <w:shd w:val="clear" w:color="auto" w:fill="FFFFFF"/>
        </w:rPr>
      </w:pPr>
    </w:p>
    <w:p w14:paraId="37A4295A" w14:textId="507CF8B0" w:rsidR="002F629B" w:rsidRDefault="0022112D" w:rsidP="0095375E">
      <w:pPr>
        <w:pStyle w:val="Lijstalinea"/>
        <w:numPr>
          <w:ilvl w:val="1"/>
          <w:numId w:val="11"/>
        </w:numPr>
      </w:pPr>
      <w:r w:rsidRPr="002F629B">
        <w:rPr>
          <w:rFonts w:cs="Arial"/>
          <w:color w:val="000000"/>
          <w:shd w:val="clear" w:color="auto" w:fill="FFFFFF"/>
        </w:rPr>
        <w:t xml:space="preserve">Wordt uw klacht na afhandeling volgens onze interne klachtenregeling toch niet naar uw tevredenheid </w:t>
      </w:r>
      <w:r w:rsidR="00B06C1B" w:rsidRPr="002F629B">
        <w:rPr>
          <w:rFonts w:cs="Arial"/>
          <w:color w:val="000000"/>
          <w:shd w:val="clear" w:color="auto" w:fill="FFFFFF"/>
        </w:rPr>
        <w:t xml:space="preserve">beoordeeld of </w:t>
      </w:r>
      <w:r w:rsidRPr="002F629B">
        <w:rPr>
          <w:rFonts w:cs="Arial"/>
          <w:color w:val="000000"/>
          <w:shd w:val="clear" w:color="auto" w:fill="FFFFFF"/>
        </w:rPr>
        <w:t xml:space="preserve">afgehandeld, dan kunt u </w:t>
      </w:r>
      <w:r w:rsidR="007F382A" w:rsidRPr="002F629B">
        <w:rPr>
          <w:rFonts w:cs="Arial"/>
          <w:color w:val="000000"/>
          <w:shd w:val="clear" w:color="auto" w:fill="FFFFFF"/>
        </w:rPr>
        <w:t xml:space="preserve">een geschil indienen bij de </w:t>
      </w:r>
      <w:hyperlink r:id="rId17" w:history="1">
        <w:r w:rsidR="007E6A7F" w:rsidRPr="00DD5C7C">
          <w:rPr>
            <w:rStyle w:val="Hyperlink"/>
          </w:rPr>
          <w:t>Geschillencommissi</w:t>
        </w:r>
        <w:r w:rsidR="007E6A7F">
          <w:rPr>
            <w:rStyle w:val="Hyperlink"/>
          </w:rPr>
          <w:t>e Kinderopvang</w:t>
        </w:r>
      </w:hyperlink>
      <w:r w:rsidR="007F382A">
        <w:rPr>
          <w:rStyle w:val="Hyperlink"/>
        </w:rPr>
        <w:t>.</w:t>
      </w:r>
      <w:r w:rsidR="007F382A">
        <w:t xml:space="preserve"> In </w:t>
      </w:r>
      <w:r w:rsidR="002F629B">
        <w:t>de volgende twee</w:t>
      </w:r>
      <w:r w:rsidR="007F382A">
        <w:t xml:space="preserve"> situaties kunt u uw klacht ook direct indienen bij de</w:t>
      </w:r>
      <w:r w:rsidR="007F382A" w:rsidRPr="00DD5C7C">
        <w:t xml:space="preserve"> Geschillencommissie</w:t>
      </w:r>
      <w:r w:rsidR="007F382A">
        <w:t xml:space="preserve">, zonder eerst de interne klachtenprocedure van </w:t>
      </w:r>
      <w:r w:rsidR="00610395">
        <w:t>Stichting Kinderopvang Waterland</w:t>
      </w:r>
      <w:r w:rsidR="007F382A">
        <w:t xml:space="preserve"> te hebben doorlopen</w:t>
      </w:r>
      <w:r w:rsidR="002F629B">
        <w:t>:</w:t>
      </w:r>
    </w:p>
    <w:p w14:paraId="4A2BAB33" w14:textId="77777777" w:rsidR="002F629B" w:rsidRDefault="002F629B" w:rsidP="002F629B">
      <w:pPr>
        <w:pStyle w:val="Lijstalinea"/>
        <w:ind w:left="360"/>
      </w:pPr>
    </w:p>
    <w:p w14:paraId="2FD329C7" w14:textId="59E18ADD" w:rsidR="002F629B" w:rsidRDefault="002F629B" w:rsidP="002F629B">
      <w:pPr>
        <w:pStyle w:val="Lijstalinea"/>
        <w:numPr>
          <w:ilvl w:val="0"/>
          <w:numId w:val="14"/>
        </w:numPr>
      </w:pPr>
      <w:r>
        <w:t xml:space="preserve">Als u niet tijdig (binnen 6 weken) een beoordeling van uw klacht van </w:t>
      </w:r>
      <w:r w:rsidR="00610395">
        <w:t xml:space="preserve">Stichting Kinderopvang Waterland </w:t>
      </w:r>
      <w:r>
        <w:t>heeft ontvangen.</w:t>
      </w:r>
    </w:p>
    <w:p w14:paraId="52F68717" w14:textId="3C66E150" w:rsidR="002F629B" w:rsidRDefault="002F629B" w:rsidP="002F629B">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onder de gegeven omstandigheden een klacht bij</w:t>
      </w:r>
      <w:r>
        <w:t xml:space="preserve"> </w:t>
      </w:r>
      <w:r w:rsidR="00610395">
        <w:t xml:space="preserve">Stichting Kinderopvang Waterland </w:t>
      </w:r>
      <w:r>
        <w:t xml:space="preserve">indient. Dit is bijvoorbeeld het geval wanneer onze interne klachtafhandeling niet onafhankelijk kan plaatsvinden. </w:t>
      </w:r>
    </w:p>
    <w:p w14:paraId="3E3138CA" w14:textId="015C6A7D" w:rsidR="002F629B" w:rsidRDefault="002F629B" w:rsidP="002F629B">
      <w:pPr>
        <w:pStyle w:val="Lijstalinea"/>
        <w:ind w:left="360"/>
        <w:rPr>
          <w:rFonts w:cs="Arial"/>
          <w:color w:val="000000"/>
          <w:shd w:val="clear" w:color="auto" w:fill="FFFFFF"/>
        </w:rPr>
      </w:pPr>
    </w:p>
    <w:p w14:paraId="4ADFC870" w14:textId="64C17BE3" w:rsidR="004726F6" w:rsidRPr="004726F6" w:rsidRDefault="004726F6" w:rsidP="002F629B">
      <w:pPr>
        <w:pStyle w:val="Lijstalinea"/>
        <w:ind w:left="360"/>
        <w:rPr>
          <w:rFonts w:cs="Arial"/>
          <w:color w:val="000000"/>
          <w:shd w:val="clear" w:color="auto" w:fill="FFFFFF"/>
        </w:rPr>
      </w:pPr>
      <w:r>
        <w:t>Voordat u naar de Geschillencommissie stapt</w:t>
      </w:r>
      <w:r w:rsidR="0091143F">
        <w:t>,</w:t>
      </w:r>
      <w:r>
        <w:t xml:space="preserve"> kunt u altijd contact opnemen met </w:t>
      </w:r>
      <w:r w:rsidRPr="004726F6">
        <w:rPr>
          <w:rFonts w:cs="Arial"/>
          <w:color w:val="000000"/>
          <w:shd w:val="clear" w:color="auto" w:fill="FFFFFF"/>
        </w:rPr>
        <w:t xml:space="preserve">het </w:t>
      </w:r>
      <w:hyperlink r:id="rId18" w:tgtFrame="_blank" w:history="1">
        <w:r w:rsidRPr="00864658">
          <w:rPr>
            <w:rStyle w:val="Hyperlink"/>
          </w:rPr>
          <w:t>Klachtenloket Kinderopvang</w:t>
        </w:r>
      </w:hyperlink>
      <w:r w:rsidRPr="004726F6">
        <w:rPr>
          <w:rFonts w:cs="Arial"/>
          <w:color w:val="000000"/>
          <w:shd w:val="clear" w:color="auto" w:fill="FFFFFF"/>
        </w:rPr>
        <w:t xml:space="preserve"> voor gratis informatie, advies en bemiddeling. </w:t>
      </w:r>
    </w:p>
    <w:p w14:paraId="7D2E5CDA" w14:textId="76AD1B24" w:rsidR="004726F6" w:rsidRDefault="004726F6" w:rsidP="004726F6">
      <w:pPr>
        <w:pStyle w:val="Lijstalinea"/>
        <w:ind w:left="360"/>
      </w:pPr>
    </w:p>
    <w:p w14:paraId="14CB3D84" w14:textId="0E23BE84" w:rsidR="004726F6" w:rsidRDefault="004726F6" w:rsidP="004726F6">
      <w:pPr>
        <w:pStyle w:val="Lijstalinea"/>
        <w:numPr>
          <w:ilvl w:val="1"/>
          <w:numId w:val="11"/>
        </w:numPr>
      </w:pPr>
      <w:r>
        <w:t xml:space="preserve">U moet uw klacht indienen bij de Geschillencommissie binnen 12 maanden nadat u de klacht bij </w:t>
      </w:r>
      <w:r w:rsidR="00610395">
        <w:t>Stichting Kinderopvang Waterland</w:t>
      </w:r>
      <w:r>
        <w:t xml:space="preserve"> heeft ingediend. </w:t>
      </w:r>
    </w:p>
    <w:p w14:paraId="69F72F55" w14:textId="77777777" w:rsidR="004726F6" w:rsidRDefault="004726F6" w:rsidP="004726F6">
      <w:pPr>
        <w:pStyle w:val="Lijstalinea"/>
        <w:ind w:left="360"/>
      </w:pPr>
    </w:p>
    <w:p w14:paraId="3958831A" w14:textId="48F8F783" w:rsidR="004726F6" w:rsidRDefault="007F382A" w:rsidP="007F382A">
      <w:pPr>
        <w:pStyle w:val="Lijstalinea"/>
        <w:numPr>
          <w:ilvl w:val="1"/>
          <w:numId w:val="11"/>
        </w:numPr>
      </w:pPr>
      <w:r>
        <w:t xml:space="preserve">De Geschillencommissie doet een bindende uitspraak waar u en </w:t>
      </w:r>
      <w:r w:rsidR="00610395">
        <w:t>Stichting Kinderopvang Waterland</w:t>
      </w:r>
      <w:r>
        <w:t xml:space="preserve"> zich aan moeten houden. De Geschillencommissie controleert dit ook. </w:t>
      </w:r>
    </w:p>
    <w:p w14:paraId="7773EED8" w14:textId="77777777" w:rsidR="00B13FED" w:rsidRDefault="00B13FED" w:rsidP="00B13FED">
      <w:pPr>
        <w:pStyle w:val="Lijstalinea"/>
      </w:pPr>
    </w:p>
    <w:p w14:paraId="359ECE01" w14:textId="77777777" w:rsidR="00B13FED" w:rsidRDefault="00B13FED" w:rsidP="00B13FED">
      <w:pPr>
        <w:pStyle w:val="Lijstalinea"/>
        <w:ind w:left="360"/>
      </w:pPr>
    </w:p>
    <w:p w14:paraId="2851C7D1" w14:textId="77777777" w:rsidR="0022112D" w:rsidRPr="000E4627" w:rsidRDefault="0022112D" w:rsidP="00AB68D6">
      <w:pPr>
        <w:pStyle w:val="Lijstalinea"/>
        <w:numPr>
          <w:ilvl w:val="0"/>
          <w:numId w:val="11"/>
        </w:numPr>
        <w:rPr>
          <w:b/>
          <w:sz w:val="24"/>
          <w:szCs w:val="24"/>
        </w:rPr>
      </w:pPr>
      <w:r w:rsidRPr="000E4627">
        <w:rPr>
          <w:b/>
          <w:sz w:val="24"/>
          <w:szCs w:val="24"/>
        </w:rPr>
        <w:t>Klachtenverslag</w:t>
      </w:r>
    </w:p>
    <w:p w14:paraId="646B7364" w14:textId="77777777" w:rsidR="00B13FED" w:rsidRPr="00B13FED" w:rsidRDefault="00B13FED" w:rsidP="00B13FED">
      <w:pPr>
        <w:pStyle w:val="Lijstalinea"/>
        <w:ind w:left="360"/>
      </w:pPr>
    </w:p>
    <w:p w14:paraId="0936B4B3" w14:textId="368B059E" w:rsidR="00B13FED" w:rsidRDefault="00610395" w:rsidP="00B13FED">
      <w:pPr>
        <w:pStyle w:val="Lijstalinea"/>
        <w:numPr>
          <w:ilvl w:val="1"/>
          <w:numId w:val="11"/>
        </w:numPr>
      </w:pPr>
      <w:r>
        <w:t xml:space="preserve">Stichting Kinderopvang Waterland </w:t>
      </w:r>
      <w:r w:rsidR="0022112D">
        <w:t>maakt over ieder kalende</w:t>
      </w:r>
      <w:r w:rsidR="00264B20">
        <w:t xml:space="preserve">rjaar een klachtenverslag in de eerste 5 maanden van het </w:t>
      </w:r>
      <w:r w:rsidR="0022112D">
        <w:t>daaropvolgende kalenderjaar.</w:t>
      </w:r>
      <w:r w:rsidR="00264B20">
        <w:t xml:space="preserve"> </w:t>
      </w:r>
      <w:r w:rsidR="0022112D">
        <w:t xml:space="preserve">In dit verslag staan ten minste de volgende zaken beschreven: </w:t>
      </w:r>
    </w:p>
    <w:p w14:paraId="12BEE3B0" w14:textId="77777777" w:rsidR="00B13FED" w:rsidRDefault="00B13FED" w:rsidP="00B13FED">
      <w:pPr>
        <w:pStyle w:val="Lijstalinea"/>
        <w:ind w:left="360"/>
      </w:pPr>
    </w:p>
    <w:p w14:paraId="4031944E" w14:textId="77777777" w:rsidR="0022112D" w:rsidRDefault="00B13FED" w:rsidP="00B13FED">
      <w:pPr>
        <w:pStyle w:val="Lijstalinea"/>
        <w:numPr>
          <w:ilvl w:val="0"/>
          <w:numId w:val="17"/>
        </w:numPr>
      </w:pPr>
      <w:r>
        <w:t xml:space="preserve">Een korte beschrijving van </w:t>
      </w:r>
      <w:r w:rsidR="00A849D9">
        <w:t>de</w:t>
      </w:r>
      <w:r>
        <w:t xml:space="preserve"> klachtenregeling;</w:t>
      </w:r>
    </w:p>
    <w:p w14:paraId="4913451C" w14:textId="458524AA" w:rsidR="00B13FED" w:rsidRDefault="00B13FED" w:rsidP="00B13FED">
      <w:pPr>
        <w:pStyle w:val="Lijstalinea"/>
        <w:numPr>
          <w:ilvl w:val="0"/>
          <w:numId w:val="17"/>
        </w:numPr>
      </w:pPr>
      <w:r>
        <w:t xml:space="preserve">De manier waarop de </w:t>
      </w:r>
      <w:r w:rsidR="0091143F">
        <w:t>klachten</w:t>
      </w:r>
      <w:r>
        <w:t>regeling onder de aandacht van ouders is gebracht;</w:t>
      </w:r>
    </w:p>
    <w:p w14:paraId="034F15AC" w14:textId="77777777" w:rsidR="00B13FED" w:rsidRDefault="00B13FED" w:rsidP="00B13FED">
      <w:pPr>
        <w:pStyle w:val="Lijstalinea"/>
        <w:numPr>
          <w:ilvl w:val="0"/>
          <w:numId w:val="17"/>
        </w:numPr>
      </w:pPr>
      <w:r>
        <w:t xml:space="preserve">Het aantal en de aard van </w:t>
      </w:r>
      <w:r w:rsidR="00566A4C">
        <w:t>de behandelde klachten per locatie;</w:t>
      </w:r>
    </w:p>
    <w:p w14:paraId="0BFF1A70" w14:textId="3AB6DF3F" w:rsidR="00566A4C" w:rsidRDefault="00566A4C" w:rsidP="00B13FED">
      <w:pPr>
        <w:pStyle w:val="Lijstalinea"/>
        <w:numPr>
          <w:ilvl w:val="0"/>
          <w:numId w:val="17"/>
        </w:numPr>
      </w:pPr>
      <w:r>
        <w:t xml:space="preserve">De </w:t>
      </w:r>
      <w:r w:rsidR="007A099A">
        <w:t>strekking</w:t>
      </w:r>
      <w:r>
        <w:t xml:space="preserve"> van de oordelen en de aard van de getroffen maatregelen per locatie;</w:t>
      </w:r>
    </w:p>
    <w:p w14:paraId="54A601F2" w14:textId="77777777" w:rsidR="00566A4C" w:rsidRDefault="00566A4C" w:rsidP="00B13FED">
      <w:pPr>
        <w:pStyle w:val="Lijstalinea"/>
        <w:numPr>
          <w:ilvl w:val="0"/>
          <w:numId w:val="17"/>
        </w:numPr>
      </w:pPr>
      <w:r>
        <w:t xml:space="preserve">Het aantal en de aard van de door de Geschillencommissie Kinderopvang behandelde geschillen. </w:t>
      </w:r>
    </w:p>
    <w:p w14:paraId="7FA587C7" w14:textId="77777777" w:rsidR="00B13FED" w:rsidRDefault="00B13FED" w:rsidP="00B13FED">
      <w:pPr>
        <w:pStyle w:val="Lijstalinea"/>
        <w:ind w:left="360"/>
      </w:pPr>
    </w:p>
    <w:p w14:paraId="0C56DD46" w14:textId="270C9B1C" w:rsidR="00827672" w:rsidRDefault="00566A4C" w:rsidP="00827672">
      <w:pPr>
        <w:pStyle w:val="Lijstalinea"/>
        <w:numPr>
          <w:ilvl w:val="1"/>
          <w:numId w:val="11"/>
        </w:numPr>
      </w:pPr>
      <w:r>
        <w:lastRenderedPageBreak/>
        <w:t>In het verslag zijn de oordelen over d</w:t>
      </w:r>
      <w:r w:rsidR="00F37B3A">
        <w:t xml:space="preserve">e klachten niet terug te leiden naar klagers, ouders, </w:t>
      </w:r>
      <w:r w:rsidR="00827672">
        <w:t>medewerkers of andere personen, behalve wanneer het de houder</w:t>
      </w:r>
      <w:r w:rsidR="006E0E3F">
        <w:t xml:space="preserve"> (</w:t>
      </w:r>
      <w:r w:rsidR="00084876">
        <w:t>een</w:t>
      </w:r>
      <w:r w:rsidR="006E0E3F">
        <w:t xml:space="preserve"> natuurlijk persoon)</w:t>
      </w:r>
      <w:r w:rsidR="00827672">
        <w:t xml:space="preserve"> zelf betreft</w:t>
      </w:r>
      <w:r w:rsidR="00264B20">
        <w:t xml:space="preserve">. Het adres van de houder wordt </w:t>
      </w:r>
      <w:r w:rsidR="00827672">
        <w:t xml:space="preserve">niet in het verslag opgenomen. </w:t>
      </w:r>
    </w:p>
    <w:p w14:paraId="7B738331" w14:textId="77777777" w:rsidR="00827672" w:rsidRDefault="00827672" w:rsidP="00827672">
      <w:pPr>
        <w:pStyle w:val="Lijstalinea"/>
        <w:ind w:left="360"/>
      </w:pPr>
    </w:p>
    <w:p w14:paraId="197CFAEB" w14:textId="0A80C231" w:rsidR="00827672" w:rsidRDefault="00610395" w:rsidP="008275FD">
      <w:pPr>
        <w:pStyle w:val="Lijstalinea"/>
        <w:numPr>
          <w:ilvl w:val="1"/>
          <w:numId w:val="11"/>
        </w:numPr>
      </w:pPr>
      <w:r>
        <w:t xml:space="preserve">Stichting Kinderopvang Waterland </w:t>
      </w:r>
      <w:r w:rsidR="0022112D">
        <w:t>stuurt het klachtenverslag naar de toezichthouder van de GGD. Dit gebeurt vóór 1 juni van het kalenderjaar volgend op het kalenderjaar waar</w:t>
      </w:r>
      <w:r w:rsidR="00827672">
        <w:t xml:space="preserve">over het verslag gaat. </w:t>
      </w:r>
    </w:p>
    <w:p w14:paraId="6AB2D69F" w14:textId="77777777" w:rsidR="00827672" w:rsidRDefault="00827672" w:rsidP="00827672">
      <w:pPr>
        <w:pStyle w:val="Lijstalinea"/>
      </w:pPr>
    </w:p>
    <w:p w14:paraId="69E07603" w14:textId="25330B04" w:rsidR="00827672" w:rsidRDefault="004A74BA" w:rsidP="009B676F">
      <w:pPr>
        <w:pStyle w:val="Lijstalinea"/>
        <w:numPr>
          <w:ilvl w:val="1"/>
          <w:numId w:val="11"/>
        </w:numPr>
      </w:pPr>
      <w:r>
        <w:t>Ouders kunnen het klachtenverslag ten alle tijde opvragen bij de SKW</w:t>
      </w:r>
      <w:r w:rsidR="009F5DC3">
        <w:t xml:space="preserve"> en is zichtbaar in het ouderportaal</w:t>
      </w:r>
      <w:r>
        <w:t xml:space="preserve">. </w:t>
      </w:r>
      <w:r w:rsidR="00827672">
        <w:t xml:space="preserve">Daarnaast </w:t>
      </w:r>
      <w:r w:rsidR="0022112D">
        <w:t xml:space="preserve">bespreekt </w:t>
      </w:r>
      <w:r w:rsidR="00827672">
        <w:t xml:space="preserve">de houder </w:t>
      </w:r>
      <w:r w:rsidR="0022112D">
        <w:t>het verslag met de oudercommissie.</w:t>
      </w:r>
    </w:p>
    <w:p w14:paraId="631C52A4" w14:textId="77777777" w:rsidR="00827672" w:rsidRDefault="00827672" w:rsidP="00827672">
      <w:pPr>
        <w:pStyle w:val="Lijstalinea"/>
      </w:pPr>
    </w:p>
    <w:p w14:paraId="509B3997" w14:textId="3579263A" w:rsidR="0022112D" w:rsidRDefault="0022112D" w:rsidP="00A936A6">
      <w:pPr>
        <w:pStyle w:val="Lijstalinea"/>
        <w:numPr>
          <w:ilvl w:val="1"/>
          <w:numId w:val="11"/>
        </w:numPr>
      </w:pPr>
      <w:r>
        <w:t xml:space="preserve">Wanneer er in een kalenderjaar geen klachten zijn ingediend, stelt </w:t>
      </w:r>
      <w:r w:rsidR="00610395">
        <w:t>Stichting Kinderopvang Waterland</w:t>
      </w:r>
      <w:r w:rsidR="00FD72EE">
        <w:t xml:space="preserve"> </w:t>
      </w:r>
      <w:r>
        <w:t xml:space="preserve">geen verslag op. </w:t>
      </w:r>
    </w:p>
    <w:p w14:paraId="6DFD31CA" w14:textId="77777777" w:rsidR="0022112D" w:rsidRDefault="0022112D" w:rsidP="0022112D">
      <w:pPr>
        <w:pStyle w:val="Lijstalinea"/>
        <w:ind w:left="0"/>
      </w:pPr>
    </w:p>
    <w:p w14:paraId="256C0DB7" w14:textId="77777777" w:rsidR="0022112D" w:rsidRDefault="0022112D" w:rsidP="0022112D">
      <w:pPr>
        <w:pStyle w:val="Lijstalinea"/>
        <w:ind w:left="0"/>
      </w:pPr>
    </w:p>
    <w:sectPr w:rsidR="0022112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4E58A" w14:textId="77777777" w:rsidR="004729F3" w:rsidRDefault="004729F3" w:rsidP="00202D4E">
      <w:pPr>
        <w:spacing w:after="0" w:line="240" w:lineRule="auto"/>
      </w:pPr>
      <w:r>
        <w:separator/>
      </w:r>
    </w:p>
  </w:endnote>
  <w:endnote w:type="continuationSeparator" w:id="0">
    <w:p w14:paraId="26134099" w14:textId="77777777" w:rsidR="004729F3" w:rsidRDefault="004729F3" w:rsidP="0020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2C65" w14:textId="77777777" w:rsidR="00432AA5" w:rsidRDefault="00432A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5F9C" w14:textId="4155793C" w:rsidR="00AB2DD1" w:rsidRPr="003A0309" w:rsidRDefault="00AB2DD1">
    <w:pPr>
      <w:pStyle w:val="Voettekst"/>
      <w:rPr>
        <w:color w:val="808080" w:themeColor="background1" w:themeShade="80"/>
      </w:rPr>
    </w:pPr>
  </w:p>
  <w:p w14:paraId="4410E92A" w14:textId="77777777" w:rsidR="00AB2DD1" w:rsidRDefault="00AB2D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2C02" w14:textId="77777777" w:rsidR="00432AA5" w:rsidRDefault="00432A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04610" w14:textId="77777777" w:rsidR="004729F3" w:rsidRDefault="004729F3" w:rsidP="00202D4E">
      <w:pPr>
        <w:spacing w:after="0" w:line="240" w:lineRule="auto"/>
      </w:pPr>
      <w:r>
        <w:separator/>
      </w:r>
    </w:p>
  </w:footnote>
  <w:footnote w:type="continuationSeparator" w:id="0">
    <w:p w14:paraId="23FFA5D9" w14:textId="77777777" w:rsidR="004729F3" w:rsidRDefault="004729F3" w:rsidP="0020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0ED0" w14:textId="77777777" w:rsidR="00432AA5" w:rsidRDefault="00432A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1A71" w14:textId="77777777" w:rsidR="00432AA5" w:rsidRDefault="00432A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0ED9" w14:textId="77777777" w:rsidR="00432AA5" w:rsidRDefault="00432A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64E"/>
    <w:multiLevelType w:val="hybridMultilevel"/>
    <w:tmpl w:val="9EF256CA"/>
    <w:lvl w:ilvl="0" w:tplc="D5DE52FA">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240642"/>
    <w:multiLevelType w:val="hybridMultilevel"/>
    <w:tmpl w:val="9DE26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4CE523E"/>
    <w:multiLevelType w:val="multilevel"/>
    <w:tmpl w:val="E2902C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0AF11E3"/>
    <w:multiLevelType w:val="hybridMultilevel"/>
    <w:tmpl w:val="AC70BD8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2B4B2512"/>
    <w:multiLevelType w:val="hybridMultilevel"/>
    <w:tmpl w:val="944CB45E"/>
    <w:lvl w:ilvl="0" w:tplc="6B506972">
      <w:numFmt w:val="bullet"/>
      <w:lvlText w:val="-"/>
      <w:lvlJc w:val="left"/>
      <w:pPr>
        <w:ind w:left="1211" w:hanging="360"/>
      </w:pPr>
      <w:rPr>
        <w:rFonts w:ascii="Calibri" w:eastAsia="Calibri" w:hAnsi="Calibri" w:cs="Times New Roman" w:hint="default"/>
      </w:rPr>
    </w:lvl>
    <w:lvl w:ilvl="1" w:tplc="04130003">
      <w:start w:val="1"/>
      <w:numFmt w:val="bullet"/>
      <w:lvlText w:val="o"/>
      <w:lvlJc w:val="left"/>
      <w:pPr>
        <w:ind w:left="1211" w:hanging="360"/>
      </w:pPr>
      <w:rPr>
        <w:rFonts w:ascii="Courier New" w:hAnsi="Courier New" w:cs="Courier New" w:hint="default"/>
      </w:rPr>
    </w:lvl>
    <w:lvl w:ilvl="2" w:tplc="04130005" w:tentative="1">
      <w:start w:val="1"/>
      <w:numFmt w:val="bullet"/>
      <w:lvlText w:val=""/>
      <w:lvlJc w:val="left"/>
      <w:pPr>
        <w:ind w:left="3431" w:hanging="360"/>
      </w:pPr>
      <w:rPr>
        <w:rFonts w:ascii="Wingdings" w:hAnsi="Wingdings" w:hint="default"/>
      </w:rPr>
    </w:lvl>
    <w:lvl w:ilvl="3" w:tplc="04130001" w:tentative="1">
      <w:start w:val="1"/>
      <w:numFmt w:val="bullet"/>
      <w:lvlText w:val=""/>
      <w:lvlJc w:val="left"/>
      <w:pPr>
        <w:ind w:left="4151" w:hanging="360"/>
      </w:pPr>
      <w:rPr>
        <w:rFonts w:ascii="Symbol" w:hAnsi="Symbol" w:hint="default"/>
      </w:rPr>
    </w:lvl>
    <w:lvl w:ilvl="4" w:tplc="04130003" w:tentative="1">
      <w:start w:val="1"/>
      <w:numFmt w:val="bullet"/>
      <w:lvlText w:val="o"/>
      <w:lvlJc w:val="left"/>
      <w:pPr>
        <w:ind w:left="4871" w:hanging="360"/>
      </w:pPr>
      <w:rPr>
        <w:rFonts w:ascii="Courier New" w:hAnsi="Courier New" w:cs="Courier New" w:hint="default"/>
      </w:rPr>
    </w:lvl>
    <w:lvl w:ilvl="5" w:tplc="04130005" w:tentative="1">
      <w:start w:val="1"/>
      <w:numFmt w:val="bullet"/>
      <w:lvlText w:val=""/>
      <w:lvlJc w:val="left"/>
      <w:pPr>
        <w:ind w:left="5591" w:hanging="360"/>
      </w:pPr>
      <w:rPr>
        <w:rFonts w:ascii="Wingdings" w:hAnsi="Wingdings" w:hint="default"/>
      </w:rPr>
    </w:lvl>
    <w:lvl w:ilvl="6" w:tplc="04130001" w:tentative="1">
      <w:start w:val="1"/>
      <w:numFmt w:val="bullet"/>
      <w:lvlText w:val=""/>
      <w:lvlJc w:val="left"/>
      <w:pPr>
        <w:ind w:left="6311" w:hanging="360"/>
      </w:pPr>
      <w:rPr>
        <w:rFonts w:ascii="Symbol" w:hAnsi="Symbol" w:hint="default"/>
      </w:rPr>
    </w:lvl>
    <w:lvl w:ilvl="7" w:tplc="04130003" w:tentative="1">
      <w:start w:val="1"/>
      <w:numFmt w:val="bullet"/>
      <w:lvlText w:val="o"/>
      <w:lvlJc w:val="left"/>
      <w:pPr>
        <w:ind w:left="7031" w:hanging="360"/>
      </w:pPr>
      <w:rPr>
        <w:rFonts w:ascii="Courier New" w:hAnsi="Courier New" w:cs="Courier New" w:hint="default"/>
      </w:rPr>
    </w:lvl>
    <w:lvl w:ilvl="8" w:tplc="04130005" w:tentative="1">
      <w:start w:val="1"/>
      <w:numFmt w:val="bullet"/>
      <w:lvlText w:val=""/>
      <w:lvlJc w:val="left"/>
      <w:pPr>
        <w:ind w:left="7751" w:hanging="360"/>
      </w:pPr>
      <w:rPr>
        <w:rFonts w:ascii="Wingdings" w:hAnsi="Wingdings" w:hint="default"/>
      </w:rPr>
    </w:lvl>
  </w:abstractNum>
  <w:abstractNum w:abstractNumId="5" w15:restartNumberingAfterBreak="0">
    <w:nsid w:val="2BDA170E"/>
    <w:multiLevelType w:val="hybridMultilevel"/>
    <w:tmpl w:val="36B29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8718C7"/>
    <w:multiLevelType w:val="hybridMultilevel"/>
    <w:tmpl w:val="00F2AFEA"/>
    <w:lvl w:ilvl="0" w:tplc="04130017">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15:restartNumberingAfterBreak="0">
    <w:nsid w:val="418A09D9"/>
    <w:multiLevelType w:val="hybridMultilevel"/>
    <w:tmpl w:val="31248138"/>
    <w:lvl w:ilvl="0" w:tplc="EC725458">
      <w:start w:val="5"/>
      <w:numFmt w:val="bullet"/>
      <w:lvlText w:val="-"/>
      <w:lvlJc w:val="left"/>
      <w:pPr>
        <w:ind w:left="720" w:hanging="360"/>
      </w:pPr>
      <w:rPr>
        <w:rFonts w:ascii="Corbel" w:eastAsia="Calibri"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4702F9E"/>
    <w:multiLevelType w:val="hybridMultilevel"/>
    <w:tmpl w:val="00F2AFE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0D1066"/>
    <w:multiLevelType w:val="multilevel"/>
    <w:tmpl w:val="B0B49D5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CF215D4"/>
    <w:multiLevelType w:val="hybridMultilevel"/>
    <w:tmpl w:val="182E1B78"/>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85484A"/>
    <w:multiLevelType w:val="hybridMultilevel"/>
    <w:tmpl w:val="FEC46EF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2" w15:restartNumberingAfterBreak="0">
    <w:nsid w:val="5BC97267"/>
    <w:multiLevelType w:val="hybridMultilevel"/>
    <w:tmpl w:val="4372C1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D205182"/>
    <w:multiLevelType w:val="multilevel"/>
    <w:tmpl w:val="54A817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5F5B64BC"/>
    <w:multiLevelType w:val="hybridMultilevel"/>
    <w:tmpl w:val="B58A192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C006E9"/>
    <w:multiLevelType w:val="hybridMultilevel"/>
    <w:tmpl w:val="86B67B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5091A38"/>
    <w:multiLevelType w:val="hybridMultilevel"/>
    <w:tmpl w:val="B628D5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CF36DB"/>
    <w:multiLevelType w:val="hybridMultilevel"/>
    <w:tmpl w:val="3EEE9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8709591">
    <w:abstractNumId w:val="4"/>
  </w:num>
  <w:num w:numId="2" w16cid:durableId="1936479251">
    <w:abstractNumId w:val="8"/>
  </w:num>
  <w:num w:numId="3" w16cid:durableId="2145079808">
    <w:abstractNumId w:val="16"/>
  </w:num>
  <w:num w:numId="4" w16cid:durableId="1111896579">
    <w:abstractNumId w:val="13"/>
  </w:num>
  <w:num w:numId="5" w16cid:durableId="123742652">
    <w:abstractNumId w:val="9"/>
  </w:num>
  <w:num w:numId="6" w16cid:durableId="658195106">
    <w:abstractNumId w:val="6"/>
  </w:num>
  <w:num w:numId="7" w16cid:durableId="1067805006">
    <w:abstractNumId w:val="1"/>
  </w:num>
  <w:num w:numId="8" w16cid:durableId="1659992634">
    <w:abstractNumId w:val="15"/>
  </w:num>
  <w:num w:numId="9" w16cid:durableId="1092581445">
    <w:abstractNumId w:val="5"/>
  </w:num>
  <w:num w:numId="10" w16cid:durableId="184750981">
    <w:abstractNumId w:val="14"/>
  </w:num>
  <w:num w:numId="11" w16cid:durableId="429397717">
    <w:abstractNumId w:val="2"/>
  </w:num>
  <w:num w:numId="12" w16cid:durableId="1793673132">
    <w:abstractNumId w:val="3"/>
  </w:num>
  <w:num w:numId="13" w16cid:durableId="1446268769">
    <w:abstractNumId w:val="11"/>
  </w:num>
  <w:num w:numId="14" w16cid:durableId="967006350">
    <w:abstractNumId w:val="10"/>
  </w:num>
  <w:num w:numId="15" w16cid:durableId="2075541673">
    <w:abstractNumId w:val="0"/>
  </w:num>
  <w:num w:numId="16" w16cid:durableId="1455949950">
    <w:abstractNumId w:val="17"/>
  </w:num>
  <w:num w:numId="17" w16cid:durableId="1543902274">
    <w:abstractNumId w:val="12"/>
  </w:num>
  <w:num w:numId="18" w16cid:durableId="475072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2D"/>
    <w:rsid w:val="000001E6"/>
    <w:rsid w:val="000143A7"/>
    <w:rsid w:val="00047FC9"/>
    <w:rsid w:val="000646D9"/>
    <w:rsid w:val="000813B4"/>
    <w:rsid w:val="00084876"/>
    <w:rsid w:val="000A6DE6"/>
    <w:rsid w:val="000B3118"/>
    <w:rsid w:val="000D2FE5"/>
    <w:rsid w:val="000E4627"/>
    <w:rsid w:val="000E7B7A"/>
    <w:rsid w:val="000F2DD6"/>
    <w:rsid w:val="001025FA"/>
    <w:rsid w:val="00115E00"/>
    <w:rsid w:val="00121B34"/>
    <w:rsid w:val="00125200"/>
    <w:rsid w:val="00136823"/>
    <w:rsid w:val="00140F4B"/>
    <w:rsid w:val="00147F5D"/>
    <w:rsid w:val="0016029E"/>
    <w:rsid w:val="001A3A7F"/>
    <w:rsid w:val="001C35A9"/>
    <w:rsid w:val="001D120A"/>
    <w:rsid w:val="001E0082"/>
    <w:rsid w:val="00202D4E"/>
    <w:rsid w:val="00203F75"/>
    <w:rsid w:val="00214056"/>
    <w:rsid w:val="0022112D"/>
    <w:rsid w:val="00227F06"/>
    <w:rsid w:val="002477AD"/>
    <w:rsid w:val="00264B20"/>
    <w:rsid w:val="00272D65"/>
    <w:rsid w:val="002A6209"/>
    <w:rsid w:val="002D2E90"/>
    <w:rsid w:val="002F629B"/>
    <w:rsid w:val="003152EA"/>
    <w:rsid w:val="00325131"/>
    <w:rsid w:val="003260CE"/>
    <w:rsid w:val="00334712"/>
    <w:rsid w:val="003369EC"/>
    <w:rsid w:val="003637D8"/>
    <w:rsid w:val="003813BA"/>
    <w:rsid w:val="0039466E"/>
    <w:rsid w:val="003A0309"/>
    <w:rsid w:val="003A09AC"/>
    <w:rsid w:val="003B38C0"/>
    <w:rsid w:val="003D2A0B"/>
    <w:rsid w:val="004325A3"/>
    <w:rsid w:val="00432AA5"/>
    <w:rsid w:val="00467DDF"/>
    <w:rsid w:val="0047210F"/>
    <w:rsid w:val="004726F6"/>
    <w:rsid w:val="004729F3"/>
    <w:rsid w:val="00490E54"/>
    <w:rsid w:val="004A54EF"/>
    <w:rsid w:val="004A61A4"/>
    <w:rsid w:val="004A74BA"/>
    <w:rsid w:val="004B64B7"/>
    <w:rsid w:val="0050018A"/>
    <w:rsid w:val="00503B30"/>
    <w:rsid w:val="0055352A"/>
    <w:rsid w:val="00566A4C"/>
    <w:rsid w:val="005847FA"/>
    <w:rsid w:val="005D61BB"/>
    <w:rsid w:val="005E2C17"/>
    <w:rsid w:val="005F1D7E"/>
    <w:rsid w:val="005F2BFF"/>
    <w:rsid w:val="00610395"/>
    <w:rsid w:val="006728C3"/>
    <w:rsid w:val="00674DC6"/>
    <w:rsid w:val="0069176B"/>
    <w:rsid w:val="006A34BC"/>
    <w:rsid w:val="006E0E3F"/>
    <w:rsid w:val="006E79BD"/>
    <w:rsid w:val="00745F90"/>
    <w:rsid w:val="00762116"/>
    <w:rsid w:val="00783F25"/>
    <w:rsid w:val="007A099A"/>
    <w:rsid w:val="007B75F4"/>
    <w:rsid w:val="007D57E2"/>
    <w:rsid w:val="007E313B"/>
    <w:rsid w:val="007E6A7F"/>
    <w:rsid w:val="007F382A"/>
    <w:rsid w:val="00814FFA"/>
    <w:rsid w:val="00821CB4"/>
    <w:rsid w:val="00827672"/>
    <w:rsid w:val="00844C69"/>
    <w:rsid w:val="00856317"/>
    <w:rsid w:val="00864658"/>
    <w:rsid w:val="008700AB"/>
    <w:rsid w:val="00873FBB"/>
    <w:rsid w:val="008E1532"/>
    <w:rsid w:val="008F5994"/>
    <w:rsid w:val="0091143F"/>
    <w:rsid w:val="0092388F"/>
    <w:rsid w:val="00944755"/>
    <w:rsid w:val="009476F7"/>
    <w:rsid w:val="009706D1"/>
    <w:rsid w:val="009A088D"/>
    <w:rsid w:val="009A697A"/>
    <w:rsid w:val="009B63C3"/>
    <w:rsid w:val="009C3F8A"/>
    <w:rsid w:val="009C4A0D"/>
    <w:rsid w:val="009C6D3F"/>
    <w:rsid w:val="009E0C5F"/>
    <w:rsid w:val="009E22F0"/>
    <w:rsid w:val="009F5DC3"/>
    <w:rsid w:val="00A166D9"/>
    <w:rsid w:val="00A220E0"/>
    <w:rsid w:val="00A37B18"/>
    <w:rsid w:val="00A61EC2"/>
    <w:rsid w:val="00A849D9"/>
    <w:rsid w:val="00A84C0E"/>
    <w:rsid w:val="00AB2DD1"/>
    <w:rsid w:val="00AB5227"/>
    <w:rsid w:val="00AB68D6"/>
    <w:rsid w:val="00AC2BF1"/>
    <w:rsid w:val="00AD2F76"/>
    <w:rsid w:val="00AE46FC"/>
    <w:rsid w:val="00B06C1B"/>
    <w:rsid w:val="00B113BF"/>
    <w:rsid w:val="00B13FED"/>
    <w:rsid w:val="00B17C3F"/>
    <w:rsid w:val="00B53047"/>
    <w:rsid w:val="00BB4ECD"/>
    <w:rsid w:val="00C24721"/>
    <w:rsid w:val="00C60762"/>
    <w:rsid w:val="00C61D6B"/>
    <w:rsid w:val="00C82601"/>
    <w:rsid w:val="00C858E8"/>
    <w:rsid w:val="00CB395C"/>
    <w:rsid w:val="00CC4248"/>
    <w:rsid w:val="00CC7835"/>
    <w:rsid w:val="00CD5CC4"/>
    <w:rsid w:val="00CD61D6"/>
    <w:rsid w:val="00CE2FCB"/>
    <w:rsid w:val="00CF7BF4"/>
    <w:rsid w:val="00D0257E"/>
    <w:rsid w:val="00D177C5"/>
    <w:rsid w:val="00D57A3A"/>
    <w:rsid w:val="00D65BFC"/>
    <w:rsid w:val="00DB4E84"/>
    <w:rsid w:val="00E03989"/>
    <w:rsid w:val="00E072A3"/>
    <w:rsid w:val="00E1173B"/>
    <w:rsid w:val="00E24F41"/>
    <w:rsid w:val="00E32829"/>
    <w:rsid w:val="00E3560C"/>
    <w:rsid w:val="00E4517A"/>
    <w:rsid w:val="00E55146"/>
    <w:rsid w:val="00E75B9E"/>
    <w:rsid w:val="00E8422E"/>
    <w:rsid w:val="00EC1CC5"/>
    <w:rsid w:val="00EC7B94"/>
    <w:rsid w:val="00F02A3E"/>
    <w:rsid w:val="00F37B3A"/>
    <w:rsid w:val="00F5220E"/>
    <w:rsid w:val="00F673E3"/>
    <w:rsid w:val="00FA4A60"/>
    <w:rsid w:val="00FC5DC5"/>
    <w:rsid w:val="00FD72EE"/>
    <w:rsid w:val="1DE88B4C"/>
    <w:rsid w:val="2232A609"/>
    <w:rsid w:val="252A79E0"/>
    <w:rsid w:val="2FC2D1B3"/>
    <w:rsid w:val="3BBFEC10"/>
    <w:rsid w:val="5EF28D99"/>
    <w:rsid w:val="5FE58865"/>
    <w:rsid w:val="61E6A527"/>
    <w:rsid w:val="6285E2F4"/>
    <w:rsid w:val="7F694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447F"/>
  <w15:chartTrackingRefBased/>
  <w15:docId w15:val="{63661E8D-F7E6-4742-B115-53DEB89A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12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112D"/>
    <w:pPr>
      <w:ind w:left="720"/>
      <w:contextualSpacing/>
    </w:pPr>
  </w:style>
  <w:style w:type="character" w:styleId="Hyperlink">
    <w:name w:val="Hyperlink"/>
    <w:uiPriority w:val="99"/>
    <w:unhideWhenUsed/>
    <w:rsid w:val="0022112D"/>
    <w:rPr>
      <w:color w:val="0000FF"/>
      <w:u w:val="single"/>
    </w:rPr>
  </w:style>
  <w:style w:type="paragraph" w:styleId="Geenafstand">
    <w:name w:val="No Spacing"/>
    <w:uiPriority w:val="1"/>
    <w:qFormat/>
    <w:rsid w:val="0022112D"/>
    <w:pPr>
      <w:spacing w:after="0" w:line="240" w:lineRule="auto"/>
    </w:pPr>
    <w:rPr>
      <w:rFonts w:ascii="Calibri" w:eastAsia="Calibri" w:hAnsi="Calibri" w:cs="Times New Roman"/>
    </w:rPr>
  </w:style>
  <w:style w:type="paragraph" w:styleId="Voetnoottekst">
    <w:name w:val="footnote text"/>
    <w:basedOn w:val="Standaard"/>
    <w:link w:val="VoetnoottekstChar"/>
    <w:uiPriority w:val="99"/>
    <w:semiHidden/>
    <w:unhideWhenUsed/>
    <w:rsid w:val="00202D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2D4E"/>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202D4E"/>
    <w:rPr>
      <w:vertAlign w:val="superscript"/>
    </w:rPr>
  </w:style>
  <w:style w:type="character" w:styleId="Verwijzingopmerking">
    <w:name w:val="annotation reference"/>
    <w:basedOn w:val="Standaardalinea-lettertype"/>
    <w:uiPriority w:val="99"/>
    <w:semiHidden/>
    <w:unhideWhenUsed/>
    <w:rsid w:val="004A54EF"/>
    <w:rPr>
      <w:sz w:val="16"/>
      <w:szCs w:val="16"/>
    </w:rPr>
  </w:style>
  <w:style w:type="paragraph" w:styleId="Tekstopmerking">
    <w:name w:val="annotation text"/>
    <w:basedOn w:val="Standaard"/>
    <w:link w:val="TekstopmerkingChar"/>
    <w:uiPriority w:val="99"/>
    <w:unhideWhenUsed/>
    <w:rsid w:val="004A54EF"/>
    <w:pPr>
      <w:spacing w:line="240" w:lineRule="auto"/>
    </w:pPr>
    <w:rPr>
      <w:sz w:val="20"/>
      <w:szCs w:val="20"/>
    </w:rPr>
  </w:style>
  <w:style w:type="character" w:customStyle="1" w:styleId="TekstopmerkingChar">
    <w:name w:val="Tekst opmerking Char"/>
    <w:basedOn w:val="Standaardalinea-lettertype"/>
    <w:link w:val="Tekstopmerking"/>
    <w:uiPriority w:val="99"/>
    <w:rsid w:val="004A54E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A54EF"/>
    <w:rPr>
      <w:b/>
      <w:bCs/>
    </w:rPr>
  </w:style>
  <w:style w:type="character" w:customStyle="1" w:styleId="OnderwerpvanopmerkingChar">
    <w:name w:val="Onderwerp van opmerking Char"/>
    <w:basedOn w:val="TekstopmerkingChar"/>
    <w:link w:val="Onderwerpvanopmerking"/>
    <w:uiPriority w:val="99"/>
    <w:semiHidden/>
    <w:rsid w:val="004A54EF"/>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4A54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54EF"/>
    <w:rPr>
      <w:rFonts w:ascii="Segoe UI" w:eastAsia="Calibri" w:hAnsi="Segoe UI" w:cs="Segoe UI"/>
      <w:sz w:val="18"/>
      <w:szCs w:val="18"/>
    </w:rPr>
  </w:style>
  <w:style w:type="character" w:styleId="GevolgdeHyperlink">
    <w:name w:val="FollowedHyperlink"/>
    <w:basedOn w:val="Standaardalinea-lettertype"/>
    <w:uiPriority w:val="99"/>
    <w:semiHidden/>
    <w:unhideWhenUsed/>
    <w:rsid w:val="00334712"/>
    <w:rPr>
      <w:color w:val="954F72" w:themeColor="followedHyperlink"/>
      <w:u w:val="single"/>
    </w:rPr>
  </w:style>
  <w:style w:type="paragraph" w:styleId="Revisie">
    <w:name w:val="Revision"/>
    <w:hidden/>
    <w:uiPriority w:val="99"/>
    <w:semiHidden/>
    <w:rsid w:val="000646D9"/>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AB2D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2DD1"/>
    <w:rPr>
      <w:rFonts w:ascii="Calibri" w:eastAsia="Calibri" w:hAnsi="Calibri" w:cs="Times New Roman"/>
    </w:rPr>
  </w:style>
  <w:style w:type="paragraph" w:styleId="Voettekst">
    <w:name w:val="footer"/>
    <w:basedOn w:val="Standaard"/>
    <w:link w:val="VoettekstChar"/>
    <w:uiPriority w:val="99"/>
    <w:unhideWhenUsed/>
    <w:rsid w:val="00AB2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2DD1"/>
    <w:rPr>
      <w:rFonts w:ascii="Calibri" w:eastAsia="Calibri" w:hAnsi="Calibri" w:cs="Times New Roman"/>
    </w:rPr>
  </w:style>
  <w:style w:type="character" w:customStyle="1" w:styleId="wacimagecontainer">
    <w:name w:val="wacimagecontainer"/>
    <w:basedOn w:val="Standaardalinea-lettertype"/>
    <w:rsid w:val="00CC7835"/>
  </w:style>
  <w:style w:type="character" w:styleId="Onopgelostemelding">
    <w:name w:val="Unresolved Mention"/>
    <w:basedOn w:val="Standaardalinea-lettertype"/>
    <w:uiPriority w:val="99"/>
    <w:semiHidden/>
    <w:unhideWhenUsed/>
    <w:rsid w:val="00432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12980">
      <w:bodyDiv w:val="1"/>
      <w:marLeft w:val="0"/>
      <w:marRight w:val="0"/>
      <w:marTop w:val="0"/>
      <w:marBottom w:val="0"/>
      <w:divBdr>
        <w:top w:val="none" w:sz="0" w:space="0" w:color="auto"/>
        <w:left w:val="none" w:sz="0" w:space="0" w:color="auto"/>
        <w:bottom w:val="none" w:sz="0" w:space="0" w:color="auto"/>
        <w:right w:val="none" w:sz="0" w:space="0" w:color="auto"/>
      </w:divBdr>
    </w:div>
    <w:div w:id="1284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lachtenloket-kinderopvang.nl/ouders/" TargetMode="External"/><Relationship Id="rId18" Type="http://schemas.openxmlformats.org/officeDocument/2006/relationships/hyperlink" Target="https://www.klachtenloket-kinderopvang.nl/ou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c@kinderopvangwaterland.nl" TargetMode="External"/><Relationship Id="rId17" Type="http://schemas.openxmlformats.org/officeDocument/2006/relationships/hyperlink" Target="http://www.degeschillencommissie.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tten.overheid.nl/jci1.3:c:BWBR0021777&amp;g=2021-12-20&amp;z=2021-12-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etten.overheid.nl/BWBR0017017/2021-07-0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geschillencommissie.nl/over-ons/Geschillencommissie%20Kinderopvang/"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4921C7366B1746A32C5B999E56575A" ma:contentTypeVersion="7" ma:contentTypeDescription="Een nieuw document maken." ma:contentTypeScope="" ma:versionID="db4609d9773d9b584faea5d06c877d48">
  <xsd:schema xmlns:xsd="http://www.w3.org/2001/XMLSchema" xmlns:xs="http://www.w3.org/2001/XMLSchema" xmlns:p="http://schemas.microsoft.com/office/2006/metadata/properties" xmlns:ns3="91eb6429-fbd2-48aa-afd8-a2935e1c5441" xmlns:ns4="d0c1ad79-b73b-4e56-813f-20d04d96f4df" targetNamespace="http://schemas.microsoft.com/office/2006/metadata/properties" ma:root="true" ma:fieldsID="ea127690c4a1a7e1fb6cae85bc4d0fcd" ns3:_="" ns4:_="">
    <xsd:import namespace="91eb6429-fbd2-48aa-afd8-a2935e1c5441"/>
    <xsd:import namespace="d0c1ad79-b73b-4e56-813f-20d04d96f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b6429-fbd2-48aa-afd8-a2935e1c5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1ad79-b73b-4e56-813f-20d04d96f4d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7F95-BBB2-4A24-86D5-3185498709F5}">
  <ds:schemaRefs>
    <ds:schemaRef ds:uri="http://schemas.microsoft.com/sharepoint/v3/contenttype/forms"/>
  </ds:schemaRefs>
</ds:datastoreItem>
</file>

<file path=customXml/itemProps2.xml><?xml version="1.0" encoding="utf-8"?>
<ds:datastoreItem xmlns:ds="http://schemas.openxmlformats.org/officeDocument/2006/customXml" ds:itemID="{0561A80D-3518-4A21-A30F-83B657D7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b6429-fbd2-48aa-afd8-a2935e1c5441"/>
    <ds:schemaRef ds:uri="d0c1ad79-b73b-4e56-813f-20d04d96f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C5500-518A-445B-A384-2D97AB4816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206BA2-ACFF-4362-9E6E-5B394A8B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1940</Words>
  <Characters>10671</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dc:description/>
  <cp:lastModifiedBy>Petra Koopmans</cp:lastModifiedBy>
  <cp:revision>3</cp:revision>
  <dcterms:created xsi:type="dcterms:W3CDTF">2024-09-18T14:49:00Z</dcterms:created>
  <dcterms:modified xsi:type="dcterms:W3CDTF">2024-11-20T08:45:00Z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0x010100204921C7366B1746A32C5B999E56575A</vt:lpwstr>
  </property>
</Properties>
</file>